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5F653" w14:textId="240BAB1F" w:rsidR="00451ACA" w:rsidRDefault="00451ACA" w:rsidP="00451ACA">
      <w:pPr>
        <w:jc w:val="center"/>
      </w:pPr>
      <w:r>
        <w:t>CSA #2 STUDY GUIDE</w:t>
      </w:r>
    </w:p>
    <w:p w14:paraId="5AD7CE21" w14:textId="77777777" w:rsidR="00451ACA" w:rsidRDefault="00451ACA"/>
    <w:p w14:paraId="11479B5D" w14:textId="0B530805" w:rsidR="00155746" w:rsidRDefault="004D757A">
      <w:r>
        <w:t>1. Crusades</w:t>
      </w:r>
      <w:r w:rsidR="0001488A">
        <w:t xml:space="preserve"> (1100-1300ish)</w:t>
      </w:r>
    </w:p>
    <w:p w14:paraId="03200885" w14:textId="77777777" w:rsidR="004D757A" w:rsidRDefault="004D757A">
      <w:r>
        <w:tab/>
        <w:t>- A series of military campaigns (Holy Wars)</w:t>
      </w:r>
    </w:p>
    <w:p w14:paraId="7EF37F99" w14:textId="77777777" w:rsidR="004D757A" w:rsidRDefault="004D757A">
      <w:r>
        <w:tab/>
        <w:t>- Christians and Muslims</w:t>
      </w:r>
    </w:p>
    <w:p w14:paraId="5E731402" w14:textId="77777777" w:rsidR="004D757A" w:rsidRDefault="004D757A">
      <w:r>
        <w:tab/>
        <w:t xml:space="preserve">- Christians wanted to reclaim land taken over by the Muslims. Pope called </w:t>
      </w:r>
      <w:r>
        <w:tab/>
      </w:r>
      <w:r>
        <w:tab/>
        <w:t>for a Holy War.</w:t>
      </w:r>
    </w:p>
    <w:p w14:paraId="180B2887" w14:textId="7F1E904A" w:rsidR="00151286" w:rsidRDefault="00151286">
      <w:r>
        <w:t>Christians lose!</w:t>
      </w:r>
    </w:p>
    <w:p w14:paraId="7FD37234" w14:textId="218FECF7" w:rsidR="004D757A" w:rsidRDefault="004D757A">
      <w:r>
        <w:tab/>
        <w:t xml:space="preserve">- </w:t>
      </w:r>
      <w:r w:rsidRPr="0001488A">
        <w:rPr>
          <w:highlight w:val="yellow"/>
        </w:rPr>
        <w:t>East meets t</w:t>
      </w:r>
      <w:r w:rsidR="0001488A">
        <w:rPr>
          <w:highlight w:val="yellow"/>
        </w:rPr>
        <w:t>he West. Spices</w:t>
      </w:r>
      <w:r w:rsidR="00FB4A93">
        <w:rPr>
          <w:highlight w:val="yellow"/>
        </w:rPr>
        <w:t xml:space="preserve"> (India)</w:t>
      </w:r>
      <w:r w:rsidR="0001488A">
        <w:rPr>
          <w:highlight w:val="yellow"/>
        </w:rPr>
        <w:t xml:space="preserve"> and Trade begin (connect to exploration) can connect to Renaissance (rebirth---they </w:t>
      </w:r>
      <w:r w:rsidR="0001488A" w:rsidRPr="0001488A">
        <w:rPr>
          <w:highlight w:val="yellow"/>
        </w:rPr>
        <w:t>see stuff and bring it back)</w:t>
      </w:r>
    </w:p>
    <w:p w14:paraId="6DD14127" w14:textId="77777777" w:rsidR="004D757A" w:rsidRDefault="004D757A"/>
    <w:p w14:paraId="0FBD7693" w14:textId="77777777" w:rsidR="004D757A" w:rsidRDefault="004D757A">
      <w:r>
        <w:t>2. Renaissance</w:t>
      </w:r>
    </w:p>
    <w:p w14:paraId="727A8D30" w14:textId="4754B75C" w:rsidR="004D757A" w:rsidRDefault="004D757A">
      <w:r>
        <w:tab/>
        <w:t>- “Rebirth” of</w:t>
      </w:r>
      <w:r w:rsidR="00151286">
        <w:t xml:space="preserve"> the classics (Greek and Roman art and l</w:t>
      </w:r>
      <w:r>
        <w:t>iterature)</w:t>
      </w:r>
    </w:p>
    <w:p w14:paraId="62875595" w14:textId="29827FCC" w:rsidR="004D757A" w:rsidRDefault="004D757A">
      <w:r>
        <w:tab/>
        <w:t>- Begins in Italy.</w:t>
      </w:r>
      <w:r w:rsidR="00151286">
        <w:t xml:space="preserve"> (</w:t>
      </w:r>
      <w:proofErr w:type="gramStart"/>
      <w:r w:rsidR="00151286" w:rsidRPr="00151286">
        <w:rPr>
          <w:highlight w:val="yellow"/>
        </w:rPr>
        <w:t>merchants</w:t>
      </w:r>
      <w:proofErr w:type="gramEnd"/>
      <w:r w:rsidR="00FB4A93">
        <w:rPr>
          <w:highlight w:val="yellow"/>
        </w:rPr>
        <w:t xml:space="preserve"> (patrons)</w:t>
      </w:r>
      <w:r w:rsidR="00151286" w:rsidRPr="00151286">
        <w:rPr>
          <w:highlight w:val="yellow"/>
        </w:rPr>
        <w:t xml:space="preserve"> there, can connect to trade</w:t>
      </w:r>
      <w:r w:rsidR="00151286">
        <w:t>)</w:t>
      </w:r>
    </w:p>
    <w:p w14:paraId="7CEB2BBD" w14:textId="2A7E85B4" w:rsidR="004D757A" w:rsidRDefault="004D757A">
      <w:r>
        <w:tab/>
        <w:t xml:space="preserve">- </w:t>
      </w:r>
      <w:r w:rsidR="00C121D5" w:rsidRPr="0001488A">
        <w:rPr>
          <w:highlight w:val="yellow"/>
        </w:rPr>
        <w:t>Printing Press was invented</w:t>
      </w:r>
      <w:r w:rsidR="0001488A">
        <w:t xml:space="preserve"> (connect to technology of </w:t>
      </w:r>
      <w:r w:rsidR="00FB4A93">
        <w:t>exploration</w:t>
      </w:r>
      <w:r w:rsidR="0001488A">
        <w:t>)</w:t>
      </w:r>
      <w:r w:rsidR="00C121D5">
        <w:t xml:space="preserve">. Makes learning available to all. </w:t>
      </w:r>
    </w:p>
    <w:p w14:paraId="64F9E01A" w14:textId="77777777" w:rsidR="00C121D5" w:rsidRDefault="00C121D5">
      <w:r>
        <w:tab/>
        <w:t>- Humanism = Focusing on the individual.</w:t>
      </w:r>
    </w:p>
    <w:p w14:paraId="6608DB79" w14:textId="79D36ECD" w:rsidR="003B1AEC" w:rsidRDefault="003B1AEC">
      <w:r>
        <w:t>Art is now 3d, before it was 2 d and only religious</w:t>
      </w:r>
    </w:p>
    <w:p w14:paraId="0F5ADF05" w14:textId="458D9741" w:rsidR="0001488A" w:rsidRDefault="0001488A">
      <w:proofErr w:type="spellStart"/>
      <w:r>
        <w:t>DaVinci</w:t>
      </w:r>
      <w:proofErr w:type="spellEnd"/>
      <w:r>
        <w:t xml:space="preserve"> (Renaissance Man)</w:t>
      </w:r>
      <w:r w:rsidR="003B1AEC">
        <w:t xml:space="preserve"> Mona Lisa (</w:t>
      </w:r>
      <w:r w:rsidR="003B1AEC" w:rsidRPr="003B1AEC">
        <w:rPr>
          <w:highlight w:val="yellow"/>
        </w:rPr>
        <w:t xml:space="preserve">art that is secular or </w:t>
      </w:r>
      <w:proofErr w:type="spellStart"/>
      <w:r w:rsidR="003B1AEC" w:rsidRPr="003B1AEC">
        <w:rPr>
          <w:highlight w:val="yellow"/>
        </w:rPr>
        <w:t>non religious</w:t>
      </w:r>
      <w:proofErr w:type="spellEnd"/>
      <w:r w:rsidR="003B1AEC" w:rsidRPr="003B1AEC">
        <w:rPr>
          <w:highlight w:val="yellow"/>
        </w:rPr>
        <w:t>, connect to reformation</w:t>
      </w:r>
      <w:proofErr w:type="gramStart"/>
      <w:r w:rsidR="003B1AEC">
        <w:t>)(</w:t>
      </w:r>
      <w:proofErr w:type="gramEnd"/>
      <w:r w:rsidR="003B1AEC">
        <w:t>, Last Supper)</w:t>
      </w:r>
    </w:p>
    <w:p w14:paraId="70CD077B" w14:textId="63F070E0" w:rsidR="0001488A" w:rsidRDefault="0001488A">
      <w:r>
        <w:t xml:space="preserve">- </w:t>
      </w:r>
      <w:r w:rsidRPr="0001488A">
        <w:rPr>
          <w:highlight w:val="yellow"/>
        </w:rPr>
        <w:t>Can make connection to trade</w:t>
      </w:r>
      <w:r>
        <w:t xml:space="preserve"> (with merchants</w:t>
      </w:r>
      <w:r w:rsidR="003B1AEC">
        <w:t>, paying for art is patron</w:t>
      </w:r>
      <w:r>
        <w:t>)</w:t>
      </w:r>
    </w:p>
    <w:p w14:paraId="61173BC1" w14:textId="77777777" w:rsidR="00C121D5" w:rsidRDefault="00C121D5"/>
    <w:p w14:paraId="535C540C" w14:textId="77777777" w:rsidR="00C121D5" w:rsidRDefault="00C121D5">
      <w:r>
        <w:t>3. Reformation</w:t>
      </w:r>
    </w:p>
    <w:p w14:paraId="181130A5" w14:textId="77777777" w:rsidR="00C121D5" w:rsidRDefault="00C121D5">
      <w:r>
        <w:tab/>
        <w:t>- Reform the Catholic Church.</w:t>
      </w:r>
    </w:p>
    <w:p w14:paraId="6683ED13" w14:textId="23A3839C" w:rsidR="00C121D5" w:rsidRDefault="00C121D5">
      <w:r>
        <w:tab/>
        <w:t>- Martin Luther and the Protestant Reformation</w:t>
      </w:r>
      <w:r w:rsidR="00AF0F01">
        <w:t xml:space="preserve">, starts his own church (new </w:t>
      </w:r>
      <w:r w:rsidR="00AF0F01" w:rsidRPr="00AF0F01">
        <w:rPr>
          <w:highlight w:val="yellow"/>
        </w:rPr>
        <w:t>idea</w:t>
      </w:r>
      <w:r w:rsidR="00AF0F01">
        <w:t>)</w:t>
      </w:r>
      <w:r w:rsidR="003B1AEC">
        <w:t xml:space="preserve"> 95 thesis against the </w:t>
      </w:r>
      <w:proofErr w:type="gramStart"/>
      <w:r w:rsidR="003B1AEC">
        <w:t>catholic church</w:t>
      </w:r>
      <w:proofErr w:type="gramEnd"/>
    </w:p>
    <w:p w14:paraId="6E2AE883" w14:textId="52FCC0BA" w:rsidR="00C121D5" w:rsidRDefault="00C121D5">
      <w:r>
        <w:tab/>
        <w:t xml:space="preserve">- Too worldly. </w:t>
      </w:r>
      <w:r w:rsidR="0001488A">
        <w:t>(</w:t>
      </w:r>
      <w:proofErr w:type="gramStart"/>
      <w:r w:rsidR="0001488A" w:rsidRPr="0001488A">
        <w:rPr>
          <w:highlight w:val="yellow"/>
        </w:rPr>
        <w:t>buying</w:t>
      </w:r>
      <w:proofErr w:type="gramEnd"/>
      <w:r w:rsidR="0001488A" w:rsidRPr="0001488A">
        <w:rPr>
          <w:highlight w:val="yellow"/>
        </w:rPr>
        <w:t xml:space="preserve"> </w:t>
      </w:r>
      <w:r w:rsidR="00AF0F01">
        <w:rPr>
          <w:highlight w:val="yellow"/>
        </w:rPr>
        <w:t xml:space="preserve">(patron) </w:t>
      </w:r>
      <w:r w:rsidR="0001488A" w:rsidRPr="0001488A">
        <w:rPr>
          <w:highlight w:val="yellow"/>
        </w:rPr>
        <w:t>artwork from Renaissance</w:t>
      </w:r>
      <w:r w:rsidR="0001488A">
        <w:t>)</w:t>
      </w:r>
      <w:r w:rsidR="003B1AEC">
        <w:t>, building huge churches</w:t>
      </w:r>
    </w:p>
    <w:p w14:paraId="7F26D808" w14:textId="77777777" w:rsidR="00C121D5" w:rsidRDefault="00C121D5">
      <w:r>
        <w:tab/>
        <w:t>- Indulgences.</w:t>
      </w:r>
    </w:p>
    <w:p w14:paraId="490D6B6D" w14:textId="67D95710" w:rsidR="0001488A" w:rsidRDefault="0001488A">
      <w:r w:rsidRPr="0001488A">
        <w:rPr>
          <w:highlight w:val="yellow"/>
        </w:rPr>
        <w:t xml:space="preserve">--Connect to printing press, couldn’t spread 95 thesis without it, </w:t>
      </w:r>
      <w:r w:rsidR="00092251" w:rsidRPr="0001488A">
        <w:rPr>
          <w:highlight w:val="yellow"/>
        </w:rPr>
        <w:t>and translate</w:t>
      </w:r>
      <w:r w:rsidRPr="0001488A">
        <w:rPr>
          <w:highlight w:val="yellow"/>
        </w:rPr>
        <w:t xml:space="preserve"> the bible</w:t>
      </w:r>
    </w:p>
    <w:p w14:paraId="103AA139" w14:textId="77777777" w:rsidR="00C121D5" w:rsidRDefault="00C121D5"/>
    <w:p w14:paraId="3447B3FE" w14:textId="77777777" w:rsidR="00C121D5" w:rsidRDefault="00C121D5">
      <w:r>
        <w:t>4. Exploration</w:t>
      </w:r>
    </w:p>
    <w:p w14:paraId="3DD0D829" w14:textId="77777777" w:rsidR="00C121D5" w:rsidRDefault="00C121D5">
      <w:r>
        <w:tab/>
        <w:t>- For God, Gold, and Glory.</w:t>
      </w:r>
    </w:p>
    <w:p w14:paraId="10018247" w14:textId="267D6B8F" w:rsidR="00C121D5" w:rsidRDefault="00C121D5">
      <w:r>
        <w:tab/>
      </w:r>
      <w:r w:rsidR="00347699">
        <w:t>- Columbus finds the America’s.</w:t>
      </w:r>
    </w:p>
    <w:p w14:paraId="0021A9D8" w14:textId="52DC05F5" w:rsidR="00347699" w:rsidRDefault="00347699">
      <w:r>
        <w:tab/>
        <w:t>- Columbian Exchange</w:t>
      </w:r>
      <w:r w:rsidR="00FB4A93">
        <w:t xml:space="preserve"> between New World (Americas) and Old World (Europe)</w:t>
      </w:r>
    </w:p>
    <w:p w14:paraId="66C1B53F" w14:textId="7FD86F00" w:rsidR="002C69DC" w:rsidRDefault="002C69DC">
      <w:r>
        <w:tab/>
        <w:t>- Global exchange of goods, people, plants and animals.</w:t>
      </w:r>
    </w:p>
    <w:p w14:paraId="30531EFC" w14:textId="201A44DB" w:rsidR="002C69DC" w:rsidRDefault="002C69DC">
      <w:r>
        <w:tab/>
        <w:t xml:space="preserve">- </w:t>
      </w:r>
      <w:r w:rsidRPr="0001488A">
        <w:rPr>
          <w:highlight w:val="yellow"/>
        </w:rPr>
        <w:t>Share Ideas</w:t>
      </w:r>
      <w:r w:rsidR="0001488A">
        <w:t>, cultural exchange (</w:t>
      </w:r>
      <w:r w:rsidR="00053B8B">
        <w:t>Colu</w:t>
      </w:r>
      <w:r w:rsidR="0001488A">
        <w:t>mbian exchange)</w:t>
      </w:r>
    </w:p>
    <w:p w14:paraId="0697D7D5" w14:textId="10F07413" w:rsidR="0001488A" w:rsidRDefault="0001488A">
      <w:r w:rsidRPr="0001488A">
        <w:rPr>
          <w:highlight w:val="yellow"/>
        </w:rPr>
        <w:t>---Connect to trade, technologies like printing press</w:t>
      </w:r>
      <w:r w:rsidR="00841F0E">
        <w:t>, compass, astrolabe, triangular sail</w:t>
      </w:r>
    </w:p>
    <w:p w14:paraId="11B07D38" w14:textId="210F4407" w:rsidR="00841F0E" w:rsidRDefault="00841F0E">
      <w:r>
        <w:t>They’re looking for Asia but go west! (</w:t>
      </w:r>
      <w:proofErr w:type="gramStart"/>
      <w:r w:rsidRPr="00841F0E">
        <w:rPr>
          <w:highlight w:val="yellow"/>
        </w:rPr>
        <w:t>silk</w:t>
      </w:r>
      <w:proofErr w:type="gramEnd"/>
      <w:r w:rsidRPr="00841F0E">
        <w:rPr>
          <w:highlight w:val="yellow"/>
        </w:rPr>
        <w:t xml:space="preserve"> from China,</w:t>
      </w:r>
      <w:r>
        <w:rPr>
          <w:highlight w:val="yellow"/>
        </w:rPr>
        <w:t xml:space="preserve"> spices from India (named Indians)</w:t>
      </w:r>
      <w:r w:rsidRPr="00841F0E">
        <w:rPr>
          <w:highlight w:val="yellow"/>
        </w:rPr>
        <w:t xml:space="preserve"> learned about in Crusades *connection</w:t>
      </w:r>
      <w:r>
        <w:t>)</w:t>
      </w:r>
    </w:p>
    <w:p w14:paraId="457A7D3B" w14:textId="77777777" w:rsidR="003B1AEC" w:rsidRDefault="003B1AEC"/>
    <w:p w14:paraId="07231C39" w14:textId="3BA4CB71" w:rsidR="003B1AEC" w:rsidRDefault="003B1AEC">
      <w:r>
        <w:t>__________________________________________________________________________ (end of paragraph)</w:t>
      </w:r>
    </w:p>
    <w:p w14:paraId="005CD1A5" w14:textId="77777777" w:rsidR="007B4385" w:rsidRDefault="007B4385"/>
    <w:p w14:paraId="73A1A61C" w14:textId="77777777" w:rsidR="00841F0E" w:rsidRDefault="00841F0E"/>
    <w:p w14:paraId="1B6E7CA1" w14:textId="77777777" w:rsidR="00841F0E" w:rsidRDefault="00841F0E"/>
    <w:p w14:paraId="03E34C42" w14:textId="63734ECE" w:rsidR="007B4385" w:rsidRDefault="007B4385">
      <w:r>
        <w:t>5. Absolutism</w:t>
      </w:r>
      <w:r w:rsidR="00053B8B">
        <w:t xml:space="preserve"> (people will eventually revolt, French Revolution)</w:t>
      </w:r>
    </w:p>
    <w:p w14:paraId="41F144FD" w14:textId="0C96A56A" w:rsidR="007B4385" w:rsidRDefault="007B4385">
      <w:r>
        <w:tab/>
        <w:t>- Absolute Monarch</w:t>
      </w:r>
    </w:p>
    <w:p w14:paraId="2542BE98" w14:textId="12406997" w:rsidR="007B4385" w:rsidRDefault="007B4385">
      <w:r>
        <w:tab/>
        <w:t>- Divine Right Theory</w:t>
      </w:r>
      <w:r w:rsidR="00841F0E">
        <w:t xml:space="preserve"> (from God)</w:t>
      </w:r>
    </w:p>
    <w:p w14:paraId="0A547EF8" w14:textId="4C1F7D3A" w:rsidR="007B4385" w:rsidRDefault="007B4385">
      <w:r>
        <w:tab/>
        <w:t>- France Louis XIV</w:t>
      </w:r>
      <w:r w:rsidR="0001488A">
        <w:t xml:space="preserve"> </w:t>
      </w:r>
      <w:r w:rsidR="00841F0E">
        <w:t xml:space="preserve">(14) </w:t>
      </w:r>
      <w:r w:rsidR="0001488A">
        <w:t>rules harshly like he is god</w:t>
      </w:r>
    </w:p>
    <w:p w14:paraId="6470526E" w14:textId="5B002EAD" w:rsidR="007B4385" w:rsidRDefault="007B4385">
      <w:r>
        <w:tab/>
        <w:t>- Palace of Versailles puts country in debt</w:t>
      </w:r>
      <w:r w:rsidR="00053B8B">
        <w:t xml:space="preserve">, </w:t>
      </w:r>
      <w:r w:rsidR="00053B8B" w:rsidRPr="00053B8B">
        <w:rPr>
          <w:highlight w:val="yellow"/>
        </w:rPr>
        <w:t>sets up unfair tax system</w:t>
      </w:r>
      <w:r w:rsidR="00053B8B">
        <w:t xml:space="preserve"> connect to French Revolution</w:t>
      </w:r>
    </w:p>
    <w:p w14:paraId="5B00A654" w14:textId="77777777" w:rsidR="007B4385" w:rsidRDefault="007B4385"/>
    <w:p w14:paraId="01E5FC49" w14:textId="433248F2" w:rsidR="007B4385" w:rsidRDefault="007B4385">
      <w:r>
        <w:t>6. Scientific Revolution</w:t>
      </w:r>
    </w:p>
    <w:p w14:paraId="6F0C3AA2" w14:textId="1DC502FD" w:rsidR="007B4385" w:rsidRDefault="007B4385">
      <w:r>
        <w:tab/>
        <w:t>- Old theory: Earth was the center of the universe. Church supported it.</w:t>
      </w:r>
    </w:p>
    <w:p w14:paraId="71E5F3C0" w14:textId="52E3BF79" w:rsidR="007B4385" w:rsidRDefault="007B4385">
      <w:r>
        <w:tab/>
        <w:t>- New Theory: Sun is the center of the universe and the church is not happy</w:t>
      </w:r>
      <w:proofErr w:type="gramStart"/>
      <w:r>
        <w:t>.</w:t>
      </w:r>
      <w:r w:rsidR="00053B8B">
        <w:t>(</w:t>
      </w:r>
      <w:proofErr w:type="gramEnd"/>
      <w:r w:rsidR="00053B8B">
        <w:t>h</w:t>
      </w:r>
      <w:r w:rsidR="00151286">
        <w:t>eliocentric)</w:t>
      </w:r>
    </w:p>
    <w:p w14:paraId="2A106FAA" w14:textId="5C56E865" w:rsidR="007B4385" w:rsidRDefault="007B4385">
      <w:r>
        <w:tab/>
        <w:t>- Telescopes.</w:t>
      </w:r>
      <w:r w:rsidR="00053B8B">
        <w:t xml:space="preserve"> (</w:t>
      </w:r>
      <w:proofErr w:type="gramStart"/>
      <w:r w:rsidR="00053B8B" w:rsidRPr="00841F0E">
        <w:rPr>
          <w:highlight w:val="yellow"/>
        </w:rPr>
        <w:t>connect</w:t>
      </w:r>
      <w:proofErr w:type="gramEnd"/>
      <w:r w:rsidR="00053B8B" w:rsidRPr="00841F0E">
        <w:rPr>
          <w:highlight w:val="yellow"/>
        </w:rPr>
        <w:t xml:space="preserve"> to new technology, new ideas</w:t>
      </w:r>
      <w:r w:rsidR="00841F0E" w:rsidRPr="00841F0E">
        <w:rPr>
          <w:highlight w:val="yellow"/>
        </w:rPr>
        <w:t>, scientific method</w:t>
      </w:r>
      <w:r w:rsidR="00053B8B" w:rsidRPr="00841F0E">
        <w:rPr>
          <w:highlight w:val="yellow"/>
        </w:rPr>
        <w:t>)</w:t>
      </w:r>
    </w:p>
    <w:p w14:paraId="2028452E" w14:textId="78603D57" w:rsidR="007B4385" w:rsidRDefault="007B4385">
      <w:r>
        <w:tab/>
        <w:t>- Scientific Method.</w:t>
      </w:r>
    </w:p>
    <w:p w14:paraId="11E5F276" w14:textId="600686BF" w:rsidR="00841F0E" w:rsidRDefault="00841F0E">
      <w:r>
        <w:t xml:space="preserve">*some scientists were </w:t>
      </w:r>
      <w:proofErr w:type="gramStart"/>
      <w:r>
        <w:t>criminals</w:t>
      </w:r>
      <w:proofErr w:type="gramEnd"/>
      <w:r>
        <w:t xml:space="preserve"> b/c they went against the church’s teachings </w:t>
      </w:r>
      <w:r w:rsidRPr="00841F0E">
        <w:rPr>
          <w:highlight w:val="yellow"/>
        </w:rPr>
        <w:t>*can connect to reformation---Luther was also going against the church</w:t>
      </w:r>
      <w:r>
        <w:t xml:space="preserve">) </w:t>
      </w:r>
    </w:p>
    <w:p w14:paraId="54450F13" w14:textId="77777777" w:rsidR="007B4385" w:rsidRDefault="007B4385"/>
    <w:p w14:paraId="1F1E32F6" w14:textId="600DF80D" w:rsidR="007B4385" w:rsidRDefault="007B4385">
      <w:r>
        <w:t>7. Enlightenment</w:t>
      </w:r>
    </w:p>
    <w:p w14:paraId="6495C0AF" w14:textId="51ED24F2" w:rsidR="007B4385" w:rsidRDefault="007B4385">
      <w:r>
        <w:tab/>
        <w:t xml:space="preserve">- </w:t>
      </w:r>
      <w:proofErr w:type="gramStart"/>
      <w:r w:rsidR="00841F0E">
        <w:t>aka</w:t>
      </w:r>
      <w:proofErr w:type="gramEnd"/>
      <w:r w:rsidR="00841F0E">
        <w:t xml:space="preserve"> </w:t>
      </w:r>
      <w:r>
        <w:t>The Age of Reason</w:t>
      </w:r>
      <w:r w:rsidR="00841F0E">
        <w:t xml:space="preserve"> (using reason instead of the church to tell you what to think)</w:t>
      </w:r>
    </w:p>
    <w:p w14:paraId="12F1FBF1" w14:textId="31A7D921" w:rsidR="007B4385" w:rsidRDefault="007B4385">
      <w:r>
        <w:tab/>
        <w:t>- Natural Rights (God Given Rights) by John Locke.</w:t>
      </w:r>
    </w:p>
    <w:p w14:paraId="606B1D3A" w14:textId="7FEA2521" w:rsidR="007B4385" w:rsidRDefault="007B4385">
      <w:r>
        <w:tab/>
        <w:t>- Inspired revolutions.</w:t>
      </w:r>
      <w:r w:rsidR="00877659">
        <w:t xml:space="preserve"> (</w:t>
      </w:r>
      <w:r>
        <w:t>Ideas used in America’s bill of rights.</w:t>
      </w:r>
      <w:r w:rsidR="00877659">
        <w:t>)</w:t>
      </w:r>
    </w:p>
    <w:p w14:paraId="6C5B26BE" w14:textId="0D085D44" w:rsidR="00877659" w:rsidRDefault="00877659">
      <w:r>
        <w:tab/>
        <w:t xml:space="preserve">- Enlightenment </w:t>
      </w:r>
      <w:r w:rsidR="00841F0E">
        <w:t xml:space="preserve">starts </w:t>
      </w:r>
      <w:r>
        <w:t>in France</w:t>
      </w:r>
      <w:r w:rsidR="00841F0E">
        <w:t xml:space="preserve"> *</w:t>
      </w:r>
      <w:r w:rsidR="00841F0E" w:rsidRPr="00841F0E">
        <w:rPr>
          <w:highlight w:val="yellow"/>
        </w:rPr>
        <w:t>philosophes, connect to French Rev</w:t>
      </w:r>
      <w:r w:rsidR="00841F0E">
        <w:t>,)</w:t>
      </w:r>
    </w:p>
    <w:p w14:paraId="6F13FCD3" w14:textId="1897C825" w:rsidR="00841F0E" w:rsidRDefault="00841F0E">
      <w:r>
        <w:t>**With Scientific Rev and Enlightenment</w:t>
      </w:r>
      <w:r>
        <w:sym w:font="Wingdings" w:char="F0E0"/>
      </w:r>
      <w:r>
        <w:t xml:space="preserve"> they challenge the idea of absolutism, they are what make people start to question harsh government that they have no say in.</w:t>
      </w:r>
    </w:p>
    <w:p w14:paraId="6CD713ED" w14:textId="12244CE2" w:rsidR="00841F0E" w:rsidRDefault="00841F0E">
      <w:r>
        <w:t>_________________________________________________________________________</w:t>
      </w:r>
      <w:proofErr w:type="gramStart"/>
      <w:r>
        <w:t>_(</w:t>
      </w:r>
      <w:proofErr w:type="gramEnd"/>
      <w:r>
        <w:t xml:space="preserve"> end)</w:t>
      </w:r>
    </w:p>
    <w:p w14:paraId="2A566572" w14:textId="77777777" w:rsidR="00E75251" w:rsidRDefault="00E75251"/>
    <w:p w14:paraId="4F7EA067" w14:textId="51EB4828" w:rsidR="00E75251" w:rsidRDefault="00E75251">
      <w:r>
        <w:t>8. The French Revolution</w:t>
      </w:r>
      <w:r w:rsidR="002743E0">
        <w:t xml:space="preserve"> *</w:t>
      </w:r>
      <w:r w:rsidR="002743E0" w:rsidRPr="002743E0">
        <w:rPr>
          <w:highlight w:val="yellow"/>
        </w:rPr>
        <w:t>connect to previous paragraph (overthrowing an absolute monarch</w:t>
      </w:r>
      <w:r w:rsidR="002743E0">
        <w:t>)</w:t>
      </w:r>
    </w:p>
    <w:p w14:paraId="18DF4890" w14:textId="4DF9CF11" w:rsidR="00877659" w:rsidRDefault="00877659">
      <w:r>
        <w:tab/>
        <w:t>- Louis XVI</w:t>
      </w:r>
      <w:r w:rsidR="002743E0">
        <w:t xml:space="preserve">, </w:t>
      </w:r>
      <w:proofErr w:type="spellStart"/>
      <w:proofErr w:type="gramStart"/>
      <w:r w:rsidR="002743E0">
        <w:t>marie</w:t>
      </w:r>
      <w:proofErr w:type="spellEnd"/>
      <w:proofErr w:type="gramEnd"/>
      <w:r w:rsidR="002743E0">
        <w:t xml:space="preserve"> </w:t>
      </w:r>
      <w:proofErr w:type="spellStart"/>
      <w:r w:rsidR="002743E0">
        <w:t>antionette</w:t>
      </w:r>
      <w:proofErr w:type="spellEnd"/>
      <w:r w:rsidR="002743E0">
        <w:t xml:space="preserve"> (living in Palace)</w:t>
      </w:r>
    </w:p>
    <w:p w14:paraId="48EF7961" w14:textId="1B2626C8" w:rsidR="00877659" w:rsidRDefault="00877659">
      <w:r>
        <w:tab/>
        <w:t>- Estates General</w:t>
      </w:r>
      <w:r w:rsidR="002743E0">
        <w:t xml:space="preserve"> (3</w:t>
      </w:r>
      <w:r w:rsidR="002743E0" w:rsidRPr="002743E0">
        <w:rPr>
          <w:vertAlign w:val="superscript"/>
        </w:rPr>
        <w:t>rd</w:t>
      </w:r>
      <w:r w:rsidR="002743E0">
        <w:t xml:space="preserve"> estate paying too much taxes</w:t>
      </w:r>
      <w:r w:rsidR="00B77C7F">
        <w:t>, bread prices increasing so they’re starving</w:t>
      </w:r>
      <w:r w:rsidR="002743E0">
        <w:t>)</w:t>
      </w:r>
    </w:p>
    <w:p w14:paraId="6D944358" w14:textId="2920B25D" w:rsidR="00877659" w:rsidRDefault="00877659">
      <w:r>
        <w:tab/>
        <w:t>- Tennis Court Oath (Stick together until they write a new constitution)</w:t>
      </w:r>
    </w:p>
    <w:p w14:paraId="66676A2E" w14:textId="37C8BF69" w:rsidR="00877659" w:rsidRDefault="00877659">
      <w:r>
        <w:tab/>
        <w:t xml:space="preserve">- </w:t>
      </w:r>
      <w:r w:rsidR="00243876">
        <w:t>Guillotine (Bloody Revolution)</w:t>
      </w:r>
    </w:p>
    <w:p w14:paraId="03898F94" w14:textId="4F55D06B" w:rsidR="002743E0" w:rsidRDefault="002743E0">
      <w:r>
        <w:t xml:space="preserve">Overthrow the </w:t>
      </w:r>
      <w:proofErr w:type="spellStart"/>
      <w:r>
        <w:t>govt</w:t>
      </w:r>
      <w:proofErr w:type="spellEnd"/>
      <w:r>
        <w:t>! (</w:t>
      </w:r>
      <w:proofErr w:type="gramStart"/>
      <w:r>
        <w:t>revolution</w:t>
      </w:r>
      <w:proofErr w:type="gramEnd"/>
      <w:r>
        <w:t>!)</w:t>
      </w:r>
    </w:p>
    <w:p w14:paraId="47DC6F07" w14:textId="77777777" w:rsidR="00E75251" w:rsidRDefault="00E75251">
      <w:bookmarkStart w:id="0" w:name="_GoBack"/>
      <w:bookmarkEnd w:id="0"/>
    </w:p>
    <w:p w14:paraId="7904C546" w14:textId="4710F9A7" w:rsidR="00E75251" w:rsidRDefault="00E75251">
      <w:r>
        <w:t>9. Napoleon</w:t>
      </w:r>
    </w:p>
    <w:p w14:paraId="72FBE37F" w14:textId="11785F43" w:rsidR="00F94B8C" w:rsidRDefault="00F94B8C">
      <w:r>
        <w:tab/>
        <w:t>- Emperor of France</w:t>
      </w:r>
      <w:r w:rsidR="002743E0">
        <w:t>, tries to take over Europe</w:t>
      </w:r>
    </w:p>
    <w:p w14:paraId="44537DFE" w14:textId="4C94E7DE" w:rsidR="00F94B8C" w:rsidRDefault="00F94B8C">
      <w:r>
        <w:tab/>
        <w:t>- Napoleonic Code (Put things down in writing).</w:t>
      </w:r>
    </w:p>
    <w:p w14:paraId="145F3106" w14:textId="2F2B8778" w:rsidR="00F94B8C" w:rsidRDefault="00F94B8C">
      <w:r>
        <w:tab/>
        <w:t xml:space="preserve">- Invades Russia </w:t>
      </w:r>
      <w:r w:rsidR="002743E0">
        <w:t xml:space="preserve">(scorched earth, Russians burn their stuff to starve the French </w:t>
      </w:r>
      <w:proofErr w:type="spellStart"/>
      <w:r w:rsidR="002743E0">
        <w:t>soliders</w:t>
      </w:r>
      <w:proofErr w:type="spellEnd"/>
      <w:r w:rsidR="002743E0">
        <w:t>)</w:t>
      </w:r>
    </w:p>
    <w:p w14:paraId="07901016" w14:textId="13C278A0" w:rsidR="00F94B8C" w:rsidRDefault="00F94B8C">
      <w:r>
        <w:tab/>
        <w:t>- Never Conquers Britain</w:t>
      </w:r>
    </w:p>
    <w:p w14:paraId="07063240" w14:textId="0A08DFA4" w:rsidR="00F94B8C" w:rsidRDefault="002743E0">
      <w:r>
        <w:tab/>
        <w:t>- Battle of Waterloo is his last</w:t>
      </w:r>
    </w:p>
    <w:p w14:paraId="33F8DEA3" w14:textId="3AAA439B" w:rsidR="002743E0" w:rsidRDefault="002743E0">
      <w:r>
        <w:t>*</w:t>
      </w:r>
      <w:r w:rsidRPr="002743E0">
        <w:rPr>
          <w:highlight w:val="yellow"/>
        </w:rPr>
        <w:t>Napoleon is almost as bad as absolute monarchs, so they bring them back once he is done</w:t>
      </w:r>
      <w:r w:rsidR="00F90FAD">
        <w:t xml:space="preserve"> (Louie 18</w:t>
      </w:r>
      <w:r w:rsidR="00F90FAD" w:rsidRPr="00F90FAD">
        <w:rPr>
          <w:vertAlign w:val="superscript"/>
        </w:rPr>
        <w:t>th</w:t>
      </w:r>
      <w:r w:rsidR="00F90FAD">
        <w:t>!)</w:t>
      </w:r>
    </w:p>
    <w:p w14:paraId="5CB7962B" w14:textId="77777777" w:rsidR="002743E0" w:rsidRDefault="002743E0"/>
    <w:p w14:paraId="37C9897F" w14:textId="7C91F8E4" w:rsidR="00F94B8C" w:rsidRDefault="00F94B8C">
      <w:r>
        <w:lastRenderedPageBreak/>
        <w:tab/>
      </w:r>
    </w:p>
    <w:sectPr w:rsidR="00F94B8C" w:rsidSect="006614DD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7A"/>
    <w:rsid w:val="0001488A"/>
    <w:rsid w:val="00053B8B"/>
    <w:rsid w:val="00092251"/>
    <w:rsid w:val="00151286"/>
    <w:rsid w:val="00155746"/>
    <w:rsid w:val="00243876"/>
    <w:rsid w:val="002743E0"/>
    <w:rsid w:val="002C69DC"/>
    <w:rsid w:val="00347699"/>
    <w:rsid w:val="003B1AEC"/>
    <w:rsid w:val="00451ACA"/>
    <w:rsid w:val="004D757A"/>
    <w:rsid w:val="006614DD"/>
    <w:rsid w:val="00722F60"/>
    <w:rsid w:val="007B4385"/>
    <w:rsid w:val="00841F0E"/>
    <w:rsid w:val="00877659"/>
    <w:rsid w:val="00AC17FD"/>
    <w:rsid w:val="00AF0F01"/>
    <w:rsid w:val="00B77C7F"/>
    <w:rsid w:val="00C121D5"/>
    <w:rsid w:val="00D364FC"/>
    <w:rsid w:val="00E75251"/>
    <w:rsid w:val="00F90FAD"/>
    <w:rsid w:val="00F94B8C"/>
    <w:rsid w:val="00F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345A6"/>
  <w14:defaultImageDpi w14:val="300"/>
  <w15:docId w15:val="{D85365C9-38A0-4C17-A92E-13BBF4D6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PAPLV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Wilton, Breanne</cp:lastModifiedBy>
  <cp:revision>2</cp:revision>
  <cp:lastPrinted>2017-12-18T16:33:00Z</cp:lastPrinted>
  <dcterms:created xsi:type="dcterms:W3CDTF">2017-12-18T20:04:00Z</dcterms:created>
  <dcterms:modified xsi:type="dcterms:W3CDTF">2017-12-18T20:04:00Z</dcterms:modified>
</cp:coreProperties>
</file>