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822" w14:textId="77777777" w:rsidR="00BC2378" w:rsidRDefault="00BC2378">
      <w:bookmarkStart w:id="0" w:name="_GoBack"/>
      <w:bookmarkEnd w:id="0"/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14:paraId="717DDB63" w14:textId="77777777"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14:paraId="266B7F05" w14:textId="77777777" w:rsidTr="00BC2378">
        <w:tc>
          <w:tcPr>
            <w:tcW w:w="4675" w:type="dxa"/>
          </w:tcPr>
          <w:p w14:paraId="02B8DF0C" w14:textId="77777777" w:rsidR="00BC2378" w:rsidRDefault="00BC2378">
            <w:r>
              <w:t>Unitary or Federal</w:t>
            </w:r>
          </w:p>
          <w:p w14:paraId="24330737" w14:textId="5E931E34" w:rsidR="002120AA" w:rsidRDefault="00B1120F" w:rsidP="002120AA">
            <w:r>
              <w:t xml:space="preserve">Federal- asymmetric </w:t>
            </w:r>
            <w:proofErr w:type="spellStart"/>
            <w:r>
              <w:t>federalsim</w:t>
            </w:r>
            <w:proofErr w:type="spellEnd"/>
          </w:p>
          <w:p w14:paraId="04565968" w14:textId="00FBED81" w:rsidR="00E60AE4" w:rsidRDefault="00E60AE4"/>
        </w:tc>
        <w:tc>
          <w:tcPr>
            <w:tcW w:w="4675" w:type="dxa"/>
          </w:tcPr>
          <w:p w14:paraId="7FB0A8BE" w14:textId="77777777" w:rsidR="00BC2378" w:rsidRDefault="00BC2378">
            <w:r>
              <w:t>Year(s) of revolution (for our purposes) or founding (for our purposes)</w:t>
            </w:r>
          </w:p>
          <w:p w14:paraId="0C84DFCE" w14:textId="2ACAB3D4" w:rsidR="00DE751A" w:rsidRDefault="00B1120F" w:rsidP="002120AA">
            <w:r>
              <w:t>1917-1920 USSR</w:t>
            </w:r>
          </w:p>
          <w:p w14:paraId="3D618569" w14:textId="2DA36102" w:rsidR="00B1120F" w:rsidRDefault="00B1120F" w:rsidP="002120AA">
            <w:r>
              <w:t>1991-1993 Russian Fed. Was created w/ referendum on constitution</w:t>
            </w:r>
          </w:p>
          <w:p w14:paraId="2817718A" w14:textId="3798A608" w:rsidR="002120AA" w:rsidRDefault="002120AA" w:rsidP="002120AA"/>
        </w:tc>
      </w:tr>
      <w:tr w:rsidR="00BC2378" w14:paraId="5153D440" w14:textId="77777777" w:rsidTr="00BC2378">
        <w:tc>
          <w:tcPr>
            <w:tcW w:w="4675" w:type="dxa"/>
          </w:tcPr>
          <w:p w14:paraId="04A1F0D4" w14:textId="77777777" w:rsidR="00BC2378" w:rsidRDefault="00BC2378">
            <w:r>
              <w:t>Head of State title, name, last elected, party, how did they get their position</w:t>
            </w:r>
          </w:p>
          <w:p w14:paraId="555B7C38" w14:textId="77777777" w:rsidR="00E60AE4" w:rsidRDefault="00E60AE4"/>
          <w:p w14:paraId="04F4AC06" w14:textId="560D8915" w:rsidR="00E60AE4" w:rsidRDefault="002120AA">
            <w:r>
              <w:t xml:space="preserve">President </w:t>
            </w:r>
            <w:r w:rsidR="00B1120F">
              <w:t>Putin; United Russia; 70%of vote in 2018</w:t>
            </w:r>
          </w:p>
        </w:tc>
        <w:tc>
          <w:tcPr>
            <w:tcW w:w="4675" w:type="dxa"/>
          </w:tcPr>
          <w:p w14:paraId="3978276A" w14:textId="77777777" w:rsidR="00BC2378" w:rsidRDefault="00BC2378">
            <w:r>
              <w:t>Head of Government title, name, last elected, party, how did they get their position</w:t>
            </w:r>
          </w:p>
          <w:p w14:paraId="58FBE2F6" w14:textId="1DDF164F" w:rsidR="005955F3" w:rsidRDefault="002120AA">
            <w:r>
              <w:t xml:space="preserve">PM </w:t>
            </w:r>
            <w:r w:rsidR="00B1120F">
              <w:t xml:space="preserve">Medvedev- in Duma, </w:t>
            </w:r>
            <w:proofErr w:type="spellStart"/>
            <w:r w:rsidR="00B1120F">
              <w:t>pres</w:t>
            </w:r>
            <w:proofErr w:type="spellEnd"/>
            <w:r w:rsidR="00B1120F">
              <w:t xml:space="preserve"> picks, confirmed by Duma </w:t>
            </w:r>
          </w:p>
          <w:p w14:paraId="523EE13D" w14:textId="77777777" w:rsidR="005955F3" w:rsidRDefault="005955F3"/>
        </w:tc>
      </w:tr>
      <w:tr w:rsidR="00BC2378" w14:paraId="2C26277E" w14:textId="77777777" w:rsidTr="00BC2378">
        <w:tc>
          <w:tcPr>
            <w:tcW w:w="4675" w:type="dxa"/>
          </w:tcPr>
          <w:p w14:paraId="32A75CC4" w14:textId="77777777" w:rsidR="00BC2378" w:rsidRDefault="00BC2378">
            <w:r>
              <w:t>Lower House name and electoral system</w:t>
            </w:r>
          </w:p>
          <w:p w14:paraId="3487DBAE" w14:textId="77777777" w:rsidR="00E60AE4" w:rsidRDefault="00E60AE4"/>
          <w:p w14:paraId="18027517" w14:textId="1AE660BF" w:rsidR="00E60AE4" w:rsidRDefault="00B1120F">
            <w:r>
              <w:t>Duma; PR 7% threshold</w:t>
            </w:r>
            <w:r w:rsidR="00E60AE4">
              <w:t xml:space="preserve"> </w:t>
            </w:r>
            <w:r>
              <w:t>(United Russia 70%)</w:t>
            </w:r>
          </w:p>
        </w:tc>
        <w:tc>
          <w:tcPr>
            <w:tcW w:w="4675" w:type="dxa"/>
          </w:tcPr>
          <w:p w14:paraId="3152C507" w14:textId="77777777" w:rsidR="00BC2378" w:rsidRDefault="00BC2378">
            <w:r>
              <w:t>Upper House name and electoral system</w:t>
            </w:r>
          </w:p>
          <w:p w14:paraId="0DD2277B" w14:textId="7DCD638C" w:rsidR="005955F3" w:rsidRDefault="00B1120F">
            <w:r>
              <w:t>Fed Council; 2 from each region (one appointed by reg. leg) (one is appointed by governor of region)</w:t>
            </w:r>
          </w:p>
          <w:p w14:paraId="52413F4C" w14:textId="77777777" w:rsidR="005955F3" w:rsidRDefault="005955F3"/>
        </w:tc>
      </w:tr>
      <w:tr w:rsidR="00BC2378" w14:paraId="7155DE1C" w14:textId="77777777" w:rsidTr="00BC2378">
        <w:tc>
          <w:tcPr>
            <w:tcW w:w="4675" w:type="dxa"/>
          </w:tcPr>
          <w:p w14:paraId="66F13936" w14:textId="77777777" w:rsidR="00BC2378" w:rsidRDefault="00785A80">
            <w:r>
              <w:t>Judicial Review? (yes, no, or on paper (procedural)</w:t>
            </w:r>
          </w:p>
          <w:p w14:paraId="4EC5E14B" w14:textId="62229E05" w:rsidR="00E60AE4" w:rsidRDefault="00B1120F">
            <w:r>
              <w:t>procedural</w:t>
            </w:r>
          </w:p>
        </w:tc>
        <w:tc>
          <w:tcPr>
            <w:tcW w:w="4675" w:type="dxa"/>
          </w:tcPr>
          <w:p w14:paraId="1860CFE4" w14:textId="77777777" w:rsidR="00BC2378" w:rsidRDefault="00785A80">
            <w:r>
              <w:t>Evidence of transparency or lack of transparency?</w:t>
            </w:r>
          </w:p>
          <w:p w14:paraId="062BD84B" w14:textId="17E715EA" w:rsidR="00E60AE4" w:rsidRDefault="002120AA">
            <w:r>
              <w:t xml:space="preserve">Nay! </w:t>
            </w:r>
            <w:r w:rsidR="00B1120F">
              <w:t xml:space="preserve">60% </w:t>
            </w:r>
            <w:r w:rsidR="005923E2">
              <w:t>state-controlled</w:t>
            </w:r>
            <w:r w:rsidR="00B1120F">
              <w:t xml:space="preserve"> media; other 40% is informally controlled</w:t>
            </w:r>
          </w:p>
          <w:p w14:paraId="274731FF" w14:textId="77777777" w:rsidR="005955F3" w:rsidRDefault="005955F3"/>
        </w:tc>
      </w:tr>
      <w:tr w:rsidR="00785A80" w14:paraId="2B84BF18" w14:textId="77777777" w:rsidTr="00BC2378">
        <w:tc>
          <w:tcPr>
            <w:tcW w:w="4675" w:type="dxa"/>
          </w:tcPr>
          <w:p w14:paraId="30BB9E30" w14:textId="77777777" w:rsidR="00785A80" w:rsidRDefault="00785A80">
            <w:r>
              <w:t>Relevant political parties and necessary details-</w:t>
            </w:r>
          </w:p>
          <w:p w14:paraId="7347F8D5" w14:textId="77777777" w:rsidR="002120AA" w:rsidRDefault="00B1120F" w:rsidP="002120AA">
            <w:r>
              <w:t>United Russia</w:t>
            </w:r>
          </w:p>
          <w:p w14:paraId="50ABCB3C" w14:textId="77777777" w:rsidR="00B1120F" w:rsidRDefault="00B1120F" w:rsidP="002120AA">
            <w:r>
              <w:t>Liberal Democrats (18)</w:t>
            </w:r>
          </w:p>
          <w:p w14:paraId="0636D1E6" w14:textId="5853B75C" w:rsidR="00B1120F" w:rsidRDefault="00B1120F" w:rsidP="002120AA">
            <w:r>
              <w:t>Communist party of Russia (7%)</w:t>
            </w:r>
          </w:p>
        </w:tc>
        <w:tc>
          <w:tcPr>
            <w:tcW w:w="4675" w:type="dxa"/>
          </w:tcPr>
          <w:p w14:paraId="001F07DA" w14:textId="77777777" w:rsidR="00785A80" w:rsidRDefault="00785A80">
            <w:r>
              <w:t>Significant historical political players-</w:t>
            </w:r>
          </w:p>
          <w:p w14:paraId="6E44E6BE" w14:textId="6074F400" w:rsidR="005955F3" w:rsidRDefault="00B1120F">
            <w:r>
              <w:t xml:space="preserve">Gorbachev- perestroika </w:t>
            </w:r>
          </w:p>
          <w:p w14:paraId="01C18F9A" w14:textId="17DF0DFF" w:rsidR="00B1120F" w:rsidRDefault="00B1120F">
            <w:r>
              <w:t>Yeltsin- 1</w:t>
            </w:r>
            <w:r w:rsidRPr="00B1120F">
              <w:rPr>
                <w:vertAlign w:val="superscript"/>
              </w:rPr>
              <w:t>st</w:t>
            </w:r>
            <w:r>
              <w:t xml:space="preserve"> president</w:t>
            </w:r>
          </w:p>
          <w:p w14:paraId="6328C102" w14:textId="1419B9C2" w:rsidR="00B1120F" w:rsidRDefault="00B1120F">
            <w:r>
              <w:t>Putin!</w:t>
            </w:r>
          </w:p>
          <w:p w14:paraId="39F8054B" w14:textId="7CCBAC5C" w:rsidR="00B1120F" w:rsidRDefault="00B1120F">
            <w:r>
              <w:t xml:space="preserve">Medvedev (2008*-2012) </w:t>
            </w:r>
          </w:p>
          <w:p w14:paraId="6454FD42" w14:textId="77777777" w:rsidR="005955F3" w:rsidRDefault="005955F3"/>
        </w:tc>
      </w:tr>
      <w:tr w:rsidR="00785A80" w14:paraId="63D9AAC2" w14:textId="77777777" w:rsidTr="00BC2378">
        <w:tc>
          <w:tcPr>
            <w:tcW w:w="4675" w:type="dxa"/>
          </w:tcPr>
          <w:p w14:paraId="70736C22" w14:textId="77777777" w:rsidR="00785A80" w:rsidRDefault="00785A80">
            <w:r>
              <w:t>Significant cleavages:</w:t>
            </w:r>
          </w:p>
          <w:p w14:paraId="615516F9" w14:textId="77777777" w:rsidR="005923E2" w:rsidRDefault="005923E2" w:rsidP="004355A3">
            <w:proofErr w:type="spellStart"/>
            <w:r>
              <w:t>Chechnyans</w:t>
            </w:r>
            <w:proofErr w:type="spellEnd"/>
          </w:p>
          <w:p w14:paraId="1EA3C7B3" w14:textId="4848F757" w:rsidR="004355A3" w:rsidRDefault="005923E2" w:rsidP="004355A3">
            <w:r>
              <w:t>Tartar (</w:t>
            </w:r>
            <w:proofErr w:type="spellStart"/>
            <w:proofErr w:type="gramStart"/>
            <w:r>
              <w:t>tartarstan</w:t>
            </w:r>
            <w:proofErr w:type="spellEnd"/>
            <w:r>
              <w:t xml:space="preserve">) </w:t>
            </w:r>
            <w:r w:rsidR="004355A3">
              <w:t xml:space="preserve">  </w:t>
            </w:r>
            <w:proofErr w:type="gramEnd"/>
          </w:p>
        </w:tc>
        <w:tc>
          <w:tcPr>
            <w:tcW w:w="4675" w:type="dxa"/>
          </w:tcPr>
          <w:p w14:paraId="0C30D88D" w14:textId="77777777" w:rsidR="00785A80" w:rsidRDefault="005955F3">
            <w:r>
              <w:t>Significant historical events that shape system-</w:t>
            </w:r>
          </w:p>
          <w:p w14:paraId="2CCB8689" w14:textId="67F47A52" w:rsidR="00B1120F" w:rsidRDefault="005923E2">
            <w:r>
              <w:t>Civil war-</w:t>
            </w:r>
          </w:p>
          <w:p w14:paraId="29057BB3" w14:textId="721CC61B" w:rsidR="005923E2" w:rsidRDefault="005923E2">
            <w:r>
              <w:t>Fall of USSR</w:t>
            </w:r>
          </w:p>
          <w:p w14:paraId="54E8DE36" w14:textId="7B9064F0" w:rsidR="005923E2" w:rsidRDefault="005923E2">
            <w:r>
              <w:t>Rise of Putin- invades Crimea in 2014</w:t>
            </w:r>
          </w:p>
          <w:p w14:paraId="5C73DC5C" w14:textId="73D27C54" w:rsidR="005955F3" w:rsidRDefault="005955F3"/>
        </w:tc>
      </w:tr>
      <w:tr w:rsidR="00060C08" w14:paraId="41C7AE5E" w14:textId="77777777" w:rsidTr="00BC2378">
        <w:tc>
          <w:tcPr>
            <w:tcW w:w="4675" w:type="dxa"/>
          </w:tcPr>
          <w:p w14:paraId="30D9D91C" w14:textId="77777777" w:rsidR="00060C08" w:rsidRDefault="00060C08">
            <w:r>
              <w:t>Key Terms</w:t>
            </w:r>
          </w:p>
          <w:p w14:paraId="5FDD078E" w14:textId="47922ED1" w:rsidR="00B1120F" w:rsidRDefault="005923E2">
            <w:r>
              <w:t>Nomenklatura</w:t>
            </w:r>
          </w:p>
          <w:p w14:paraId="687B85FE" w14:textId="77777777" w:rsidR="005923E2" w:rsidRDefault="005923E2">
            <w:r>
              <w:t>Oligarchs-</w:t>
            </w:r>
          </w:p>
          <w:p w14:paraId="0B504E31" w14:textId="2ABE244B" w:rsidR="005923E2" w:rsidRDefault="005923E2">
            <w:r>
              <w:t>Glasnost</w:t>
            </w:r>
          </w:p>
          <w:p w14:paraId="00F9F364" w14:textId="065594BB" w:rsidR="005923E2" w:rsidRDefault="005923E2">
            <w:r>
              <w:t xml:space="preserve">Democratic centralism- </w:t>
            </w:r>
            <w:proofErr w:type="spellStart"/>
            <w:r>
              <w:t>auth</w:t>
            </w:r>
            <w:proofErr w:type="spellEnd"/>
            <w:r>
              <w:t xml:space="preserve"> to </w:t>
            </w:r>
            <w:proofErr w:type="spellStart"/>
            <w:r>
              <w:t>dem</w:t>
            </w:r>
            <w:proofErr w:type="spellEnd"/>
          </w:p>
          <w:p w14:paraId="54E41189" w14:textId="77777777" w:rsidR="00B1120F" w:rsidRDefault="00B1120F"/>
          <w:p w14:paraId="602EDF42" w14:textId="77777777" w:rsidR="00B1120F" w:rsidRDefault="00B1120F"/>
          <w:p w14:paraId="2541FDE7" w14:textId="18708957" w:rsidR="00060C08" w:rsidRDefault="00060C08"/>
        </w:tc>
        <w:tc>
          <w:tcPr>
            <w:tcW w:w="4675" w:type="dxa"/>
          </w:tcPr>
          <w:p w14:paraId="38B18ADC" w14:textId="77777777" w:rsidR="00060C08" w:rsidRDefault="00060C08">
            <w:r>
              <w:t>Key Leaders (need two) and policies</w:t>
            </w:r>
          </w:p>
          <w:p w14:paraId="50FD3577" w14:textId="77777777" w:rsidR="002120AA" w:rsidRDefault="002120AA"/>
          <w:p w14:paraId="6FB65AD6" w14:textId="326BEEE4" w:rsidR="002120AA" w:rsidRDefault="002120AA"/>
        </w:tc>
      </w:tr>
    </w:tbl>
    <w:p w14:paraId="3078BF8D" w14:textId="77777777" w:rsidR="00BC2378" w:rsidRDefault="00BC2378"/>
    <w:sectPr w:rsidR="00B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6"/>
    <w:rsid w:val="00060C08"/>
    <w:rsid w:val="001C1DFD"/>
    <w:rsid w:val="002120AA"/>
    <w:rsid w:val="00383F3E"/>
    <w:rsid w:val="004355A3"/>
    <w:rsid w:val="005923E2"/>
    <w:rsid w:val="005955F3"/>
    <w:rsid w:val="00785A80"/>
    <w:rsid w:val="009B0348"/>
    <w:rsid w:val="00B1120F"/>
    <w:rsid w:val="00BC2378"/>
    <w:rsid w:val="00DA2F86"/>
    <w:rsid w:val="00DE751A"/>
    <w:rsid w:val="00E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A53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cp:lastPrinted>2019-05-13T13:14:00Z</cp:lastPrinted>
  <dcterms:created xsi:type="dcterms:W3CDTF">2019-05-14T17:00:00Z</dcterms:created>
  <dcterms:modified xsi:type="dcterms:W3CDTF">2019-05-14T17:00:00Z</dcterms:modified>
</cp:coreProperties>
</file>