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41AE0" w14:textId="11C232BC" w:rsidR="00CD3226" w:rsidRDefault="006D6585">
      <w:r>
        <w:t>Nigeria questions</w:t>
      </w:r>
    </w:p>
    <w:p w14:paraId="62211370" w14:textId="29F391EC" w:rsidR="006D6585" w:rsidRDefault="006D6585"/>
    <w:p w14:paraId="0031C33C" w14:textId="37649F38" w:rsidR="006D6585" w:rsidRDefault="006D6585">
      <w:r>
        <w:t>1. Unitary or federal</w:t>
      </w:r>
    </w:p>
    <w:p w14:paraId="4476E8EC" w14:textId="20D26E0B" w:rsidR="006D6585" w:rsidRDefault="006D6585"/>
    <w:p w14:paraId="43D45A56" w14:textId="2A3CFFD6" w:rsidR="006D6585" w:rsidRDefault="006D6585">
      <w:r>
        <w:t>2. Presidential or Parliamentary (to properly answer this question, you need to look at how Nigeria has changed its governmental structure.)</w:t>
      </w:r>
    </w:p>
    <w:p w14:paraId="012F7C14" w14:textId="15B7BBBF" w:rsidR="006D6585" w:rsidRDefault="006D6585"/>
    <w:p w14:paraId="44AA55DF" w14:textId="5662551B" w:rsidR="006D6585" w:rsidRDefault="006D6585">
      <w:r>
        <w:t>3. Name of their current executive. Length of term and when last elected. What is something that is very unique about their presidential electoral rules? Why is that special rule in effect?</w:t>
      </w:r>
    </w:p>
    <w:p w14:paraId="6813DCF5" w14:textId="5F34D8D7" w:rsidR="006D6585" w:rsidRDefault="006D6585"/>
    <w:p w14:paraId="096F8CDF" w14:textId="177BF58C" w:rsidR="006D6585" w:rsidRDefault="006D6585"/>
    <w:p w14:paraId="0987A79F" w14:textId="3436353C" w:rsidR="006D6585" w:rsidRDefault="006D6585"/>
    <w:p w14:paraId="1EA51AA9" w14:textId="77777777" w:rsidR="006D6585" w:rsidRDefault="006D6585"/>
    <w:p w14:paraId="5E8F0540" w14:textId="2FC9411E" w:rsidR="006D6585" w:rsidRDefault="006D6585"/>
    <w:p w14:paraId="56D3DFB5" w14:textId="1567E2D3" w:rsidR="006D6585" w:rsidRDefault="006D6585">
      <w:r>
        <w:t>4. Name of lower house</w:t>
      </w:r>
    </w:p>
    <w:p w14:paraId="4D756F59" w14:textId="2D3D9A1A" w:rsidR="006D6585" w:rsidRDefault="006D6585"/>
    <w:p w14:paraId="2F4D9915" w14:textId="4EF698F7" w:rsidR="006D6585" w:rsidRDefault="006D6585"/>
    <w:p w14:paraId="65570981" w14:textId="4EC56E66" w:rsidR="006D6585" w:rsidRDefault="006D6585">
      <w:r>
        <w:t>5. Name of upper house</w:t>
      </w:r>
    </w:p>
    <w:p w14:paraId="07291633" w14:textId="4E455F85" w:rsidR="006D6585" w:rsidRDefault="006D6585"/>
    <w:p w14:paraId="566E459C" w14:textId="5F7158C6" w:rsidR="006D6585" w:rsidRDefault="006D6585"/>
    <w:p w14:paraId="1A677B60" w14:textId="408A5F93" w:rsidR="006D6585" w:rsidRDefault="006D6585">
      <w:r>
        <w:t>6. About when did Nigeria gain independence? Whom did they gain it from?</w:t>
      </w:r>
    </w:p>
    <w:p w14:paraId="1781642B" w14:textId="59EC9053" w:rsidR="006D6585" w:rsidRDefault="006D6585"/>
    <w:p w14:paraId="63699DA9" w14:textId="65D2509B" w:rsidR="006D6585" w:rsidRDefault="006D6585"/>
    <w:p w14:paraId="506B3FF2" w14:textId="3D81077F" w:rsidR="006D6585" w:rsidRDefault="006D6585"/>
    <w:p w14:paraId="1A097226" w14:textId="64830614" w:rsidR="006D6585" w:rsidRDefault="006D6585">
      <w:r>
        <w:t>7.  Name the three main ethnic groups (this may be tough.)</w:t>
      </w:r>
    </w:p>
    <w:p w14:paraId="118D28FA" w14:textId="6F69AE06" w:rsidR="006D6585" w:rsidRDefault="006D6585"/>
    <w:p w14:paraId="444606A7" w14:textId="4D7A12DA" w:rsidR="006D6585" w:rsidRDefault="006D6585"/>
    <w:p w14:paraId="5F321B65" w14:textId="495571C6" w:rsidR="006D6585" w:rsidRDefault="006D6585">
      <w:r>
        <w:t xml:space="preserve">8. Go to this website and write a one sentence definition of the world </w:t>
      </w:r>
      <w:proofErr w:type="spellStart"/>
      <w:r>
        <w:t>prebendalism</w:t>
      </w:r>
      <w:proofErr w:type="spellEnd"/>
      <w:r>
        <w:t xml:space="preserve">. </w:t>
      </w:r>
    </w:p>
    <w:p w14:paraId="6DFAA2F3" w14:textId="14FF8861" w:rsidR="006D6585" w:rsidRDefault="006D6585">
      <w:hyperlink r:id="rId4" w:history="1">
        <w:r w:rsidRPr="00DA3E9D">
          <w:rPr>
            <w:rStyle w:val="Hyperlink"/>
          </w:rPr>
          <w:t>https://www.foreignaffairs.com/reviews/capsule-review/2013-08-21/democracy-and-prebendalism-nigeria-critical-interpretations</w:t>
        </w:r>
      </w:hyperlink>
    </w:p>
    <w:p w14:paraId="6255F003" w14:textId="2A1FB01B" w:rsidR="006D6585" w:rsidRDefault="006D6585"/>
    <w:p w14:paraId="1CB3BE7F" w14:textId="369FDAF0" w:rsidR="006D6585" w:rsidRDefault="006D6585"/>
    <w:p w14:paraId="2D9F09FF" w14:textId="494F4930" w:rsidR="006D6585" w:rsidRDefault="006D6585"/>
    <w:p w14:paraId="01B79035" w14:textId="3EFC9365" w:rsidR="006D6585" w:rsidRDefault="006D6585">
      <w:r>
        <w:t>9. Look up the average life expectancy in Nigeria and list it.  Why do you think it’s so low?</w:t>
      </w:r>
    </w:p>
    <w:p w14:paraId="7AAF66E6" w14:textId="360B8442" w:rsidR="006D6585" w:rsidRDefault="006D6585"/>
    <w:p w14:paraId="72DDB7CF" w14:textId="3EE16641" w:rsidR="006D6585" w:rsidRDefault="006D6585"/>
    <w:p w14:paraId="681C8E5F" w14:textId="2A8ECCA5" w:rsidR="006D6585" w:rsidRDefault="006D6585"/>
    <w:p w14:paraId="434DB2A1" w14:textId="40927F3D" w:rsidR="006D6585" w:rsidRDefault="006D6585">
      <w:r>
        <w:t>10. Look up the population of Nigeria. How does it compare to the US? What about population density?</w:t>
      </w:r>
      <w:bookmarkStart w:id="0" w:name="_GoBack"/>
      <w:bookmarkEnd w:id="0"/>
    </w:p>
    <w:sectPr w:rsidR="006D6585" w:rsidSect="00733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585"/>
    <w:rsid w:val="00542106"/>
    <w:rsid w:val="006D6585"/>
    <w:rsid w:val="007337C7"/>
    <w:rsid w:val="00A64C9E"/>
    <w:rsid w:val="00C97D05"/>
    <w:rsid w:val="00CD3226"/>
    <w:rsid w:val="00EF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FA1874"/>
  <w15:chartTrackingRefBased/>
  <w15:docId w15:val="{C0E36CC2-E2FD-0342-B1D3-4683DD8D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585"/>
    <w:rPr>
      <w:color w:val="0563C1" w:themeColor="hyperlink"/>
      <w:u w:val="single"/>
    </w:rPr>
  </w:style>
  <w:style w:type="character" w:styleId="UnresolvedMention">
    <w:name w:val="Unresolved Mention"/>
    <w:basedOn w:val="DefaultParagraphFont"/>
    <w:uiPriority w:val="99"/>
    <w:semiHidden/>
    <w:unhideWhenUsed/>
    <w:rsid w:val="006D6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oreignaffairs.com/reviews/capsule-review/2013-08-21/democracy-and-prebendalism-nigeria-critical-interpre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Wilton, Bre</dc:creator>
  <cp:keywords/>
  <dc:description/>
  <cp:lastModifiedBy>Wilton, Bre</cp:lastModifiedBy>
  <cp:revision>1</cp:revision>
  <dcterms:created xsi:type="dcterms:W3CDTF">2020-05-11T13:10:00Z</dcterms:created>
  <dcterms:modified xsi:type="dcterms:W3CDTF">2020-05-11T13:22:00Z</dcterms:modified>
</cp:coreProperties>
</file>