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7218C" w14:textId="5CC4BE69" w:rsidR="0062763F" w:rsidRPr="00284A33" w:rsidRDefault="0062763F">
      <w:pPr>
        <w:rPr>
          <w:sz w:val="32"/>
          <w:szCs w:val="32"/>
        </w:rPr>
      </w:pPr>
      <w:r w:rsidRPr="00284A33">
        <w:rPr>
          <w:sz w:val="32"/>
          <w:szCs w:val="32"/>
        </w:rPr>
        <w:t>Current Issues and Geography</w:t>
      </w:r>
      <w:r w:rsidRPr="00284A33">
        <w:rPr>
          <w:sz w:val="32"/>
          <w:szCs w:val="32"/>
        </w:rPr>
        <w:tab/>
      </w:r>
      <w:r w:rsidRPr="00284A33">
        <w:rPr>
          <w:sz w:val="32"/>
          <w:szCs w:val="32"/>
        </w:rPr>
        <w:tab/>
      </w:r>
      <w:r w:rsidRPr="00284A33">
        <w:rPr>
          <w:sz w:val="32"/>
          <w:szCs w:val="32"/>
        </w:rPr>
        <w:tab/>
      </w:r>
      <w:r w:rsidRPr="00284A33">
        <w:rPr>
          <w:sz w:val="32"/>
          <w:szCs w:val="32"/>
        </w:rPr>
        <w:tab/>
      </w:r>
      <w:r w:rsidRPr="00284A33">
        <w:rPr>
          <w:sz w:val="32"/>
          <w:szCs w:val="32"/>
        </w:rPr>
        <w:tab/>
      </w:r>
      <w:r w:rsidRPr="00284A33">
        <w:rPr>
          <w:sz w:val="32"/>
          <w:szCs w:val="32"/>
        </w:rPr>
        <w:tab/>
      </w:r>
      <w:bookmarkStart w:id="0" w:name="_GoBack"/>
      <w:bookmarkEnd w:id="0"/>
      <w:r w:rsidRPr="00284A33">
        <w:rPr>
          <w:sz w:val="32"/>
          <w:szCs w:val="32"/>
        </w:rPr>
        <w:t>Wilton</w:t>
      </w:r>
    </w:p>
    <w:p w14:paraId="3E7B952B" w14:textId="77777777" w:rsidR="0062763F" w:rsidRPr="00284A33" w:rsidRDefault="0062763F">
      <w:pPr>
        <w:rPr>
          <w:sz w:val="32"/>
          <w:szCs w:val="32"/>
        </w:rPr>
      </w:pPr>
      <w:r w:rsidRPr="00284A33">
        <w:rPr>
          <w:sz w:val="32"/>
          <w:szCs w:val="32"/>
        </w:rPr>
        <w:t>Migration Project Rubric</w:t>
      </w:r>
    </w:p>
    <w:p w14:paraId="4368D244" w14:textId="77777777" w:rsidR="0062763F" w:rsidRPr="00BC3A55" w:rsidRDefault="0062763F">
      <w:pPr>
        <w:rPr>
          <w:sz w:val="28"/>
          <w:szCs w:val="28"/>
        </w:rPr>
      </w:pPr>
    </w:p>
    <w:p w14:paraId="34FFBF06" w14:textId="00F322E6" w:rsidR="0062763F" w:rsidRPr="00BC3A55" w:rsidRDefault="0062763F">
      <w:pPr>
        <w:rPr>
          <w:sz w:val="28"/>
          <w:szCs w:val="28"/>
        </w:rPr>
      </w:pPr>
      <w:r w:rsidRPr="00BC3A55">
        <w:rPr>
          <w:sz w:val="28"/>
          <w:szCs w:val="28"/>
        </w:rPr>
        <w:t xml:space="preserve">Directions: </w:t>
      </w:r>
    </w:p>
    <w:p w14:paraId="0A8E8CAD" w14:textId="23E79B0F" w:rsidR="00A93C5D" w:rsidRPr="00BC3A55" w:rsidRDefault="00A93C5D" w:rsidP="00A93C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3A55">
        <w:rPr>
          <w:sz w:val="28"/>
          <w:szCs w:val="28"/>
        </w:rPr>
        <w:t>This project is worth 3</w:t>
      </w:r>
      <w:r w:rsidR="00BC3A55" w:rsidRPr="00BC3A55">
        <w:rPr>
          <w:sz w:val="28"/>
          <w:szCs w:val="28"/>
        </w:rPr>
        <w:t>5</w:t>
      </w:r>
      <w:r w:rsidRPr="00BC3A55">
        <w:rPr>
          <w:sz w:val="28"/>
          <w:szCs w:val="28"/>
        </w:rPr>
        <w:t xml:space="preserve"> points. </w:t>
      </w:r>
    </w:p>
    <w:p w14:paraId="69EF2879" w14:textId="594CF2DD" w:rsidR="00A93C5D" w:rsidRPr="00BC3A55" w:rsidRDefault="00A93C5D" w:rsidP="00A93C5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C3A55">
        <w:rPr>
          <w:sz w:val="28"/>
          <w:szCs w:val="28"/>
        </w:rPr>
        <w:t>Categories graded on:</w:t>
      </w:r>
    </w:p>
    <w:p w14:paraId="780DFF6B" w14:textId="08AE4150" w:rsidR="00A93C5D" w:rsidRPr="00BC3A55" w:rsidRDefault="00A93C5D" w:rsidP="00A93C5D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BC3A55">
        <w:rPr>
          <w:sz w:val="28"/>
          <w:szCs w:val="28"/>
        </w:rPr>
        <w:t>Use of work time</w:t>
      </w:r>
      <w:r w:rsidR="00BC3A55" w:rsidRPr="00BC3A55">
        <w:rPr>
          <w:sz w:val="28"/>
          <w:szCs w:val="28"/>
        </w:rPr>
        <w:t xml:space="preserve"> (10 points)</w:t>
      </w:r>
    </w:p>
    <w:p w14:paraId="1EE8F87E" w14:textId="0FE45CB7" w:rsidR="00A93C5D" w:rsidRPr="00BC3A55" w:rsidRDefault="00A93C5D" w:rsidP="00A93C5D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BC3A55">
        <w:rPr>
          <w:sz w:val="28"/>
          <w:szCs w:val="28"/>
        </w:rPr>
        <w:t>Aesthetics of presentation (how it looks)</w:t>
      </w:r>
      <w:r w:rsidR="00BC3A55" w:rsidRPr="00BC3A55">
        <w:rPr>
          <w:sz w:val="28"/>
          <w:szCs w:val="28"/>
        </w:rPr>
        <w:t xml:space="preserve"> (5 points)</w:t>
      </w:r>
    </w:p>
    <w:p w14:paraId="26A6DFE6" w14:textId="4546C5E1" w:rsidR="00A93C5D" w:rsidRPr="00BC3A55" w:rsidRDefault="00A93C5D" w:rsidP="00A93C5D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BC3A55">
        <w:rPr>
          <w:sz w:val="28"/>
          <w:szCs w:val="28"/>
        </w:rPr>
        <w:t>Grammar/spelling</w:t>
      </w:r>
      <w:r w:rsidR="00BC3A55" w:rsidRPr="00BC3A55">
        <w:rPr>
          <w:sz w:val="28"/>
          <w:szCs w:val="28"/>
        </w:rPr>
        <w:t xml:space="preserve"> (5 points)</w:t>
      </w:r>
    </w:p>
    <w:p w14:paraId="2D2EBE3C" w14:textId="06CE4C06" w:rsidR="00A93C5D" w:rsidRPr="00BC3A55" w:rsidRDefault="00A93C5D" w:rsidP="00A93C5D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BC3A55">
        <w:rPr>
          <w:sz w:val="28"/>
          <w:szCs w:val="28"/>
        </w:rPr>
        <w:t xml:space="preserve">Works cited </w:t>
      </w:r>
      <w:proofErr w:type="gramStart"/>
      <w:r w:rsidR="00BC3A55" w:rsidRPr="00BC3A55">
        <w:rPr>
          <w:sz w:val="28"/>
          <w:szCs w:val="28"/>
        </w:rPr>
        <w:t>present?</w:t>
      </w:r>
      <w:proofErr w:type="gramEnd"/>
      <w:r w:rsidR="00BC3A55" w:rsidRPr="00BC3A55">
        <w:rPr>
          <w:sz w:val="28"/>
          <w:szCs w:val="28"/>
        </w:rPr>
        <w:t xml:space="preserve"> (3 points)</w:t>
      </w:r>
    </w:p>
    <w:p w14:paraId="1AA1AFB2" w14:textId="7F19217E" w:rsidR="00BC3A55" w:rsidRPr="00BC3A55" w:rsidRDefault="00BC3A55" w:rsidP="00A93C5D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BC3A55">
        <w:rPr>
          <w:sz w:val="28"/>
          <w:szCs w:val="28"/>
        </w:rPr>
        <w:t>Does the student connect the topic to discussion in class on Migration? (5 points)</w:t>
      </w:r>
    </w:p>
    <w:p w14:paraId="261F172E" w14:textId="79FC5603" w:rsidR="00BC3A55" w:rsidRPr="00BC3A55" w:rsidRDefault="00BC3A55" w:rsidP="00A93C5D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BC3A55">
        <w:rPr>
          <w:sz w:val="28"/>
          <w:szCs w:val="28"/>
        </w:rPr>
        <w:t>Does the student explain their topic thoroughly? (7 points)</w:t>
      </w:r>
    </w:p>
    <w:p w14:paraId="34F7D29F" w14:textId="519D74D1" w:rsidR="0062763F" w:rsidRPr="00BC3A55" w:rsidRDefault="0062763F" w:rsidP="006276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3A55">
        <w:rPr>
          <w:sz w:val="28"/>
          <w:szCs w:val="28"/>
        </w:rPr>
        <w:t xml:space="preserve">You need to sign up for </w:t>
      </w:r>
      <w:r w:rsidR="008A0935" w:rsidRPr="00BC3A55">
        <w:rPr>
          <w:sz w:val="28"/>
          <w:szCs w:val="28"/>
        </w:rPr>
        <w:t>a</w:t>
      </w:r>
      <w:r w:rsidRPr="00BC3A55">
        <w:rPr>
          <w:sz w:val="28"/>
          <w:szCs w:val="28"/>
        </w:rPr>
        <w:t xml:space="preserve"> project topic by the end of class on Wednesday (Tuesday would be even better), and ideally you would have already gotten a chunk done by the end of class Wednesday. </w:t>
      </w:r>
    </w:p>
    <w:p w14:paraId="063FBB72" w14:textId="5B72B197" w:rsidR="0062763F" w:rsidRPr="00BC3A55" w:rsidRDefault="0062763F" w:rsidP="006276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3A55">
        <w:rPr>
          <w:sz w:val="28"/>
          <w:szCs w:val="28"/>
        </w:rPr>
        <w:t>You are to make a minimum of 10 slide PowerPoint over a particular topic related to our discussions on Migration.</w:t>
      </w:r>
    </w:p>
    <w:p w14:paraId="119A98A3" w14:textId="77777777" w:rsidR="0062763F" w:rsidRPr="00BC3A55" w:rsidRDefault="0062763F" w:rsidP="006276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3A55">
        <w:rPr>
          <w:sz w:val="28"/>
          <w:szCs w:val="28"/>
        </w:rPr>
        <w:t>You may also do another format of project (subject to approval of Mrs. Wilton).</w:t>
      </w:r>
    </w:p>
    <w:p w14:paraId="77EE2B1C" w14:textId="77777777" w:rsidR="0062763F" w:rsidRPr="00BC3A55" w:rsidRDefault="0062763F" w:rsidP="006276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3A55">
        <w:rPr>
          <w:sz w:val="28"/>
          <w:szCs w:val="28"/>
        </w:rPr>
        <w:t>All projects are independent (unless, of course, you plan on doing something very amazing---then you can group up---we are talking I Movie, board game, etc.)</w:t>
      </w:r>
    </w:p>
    <w:p w14:paraId="70E8DC4B" w14:textId="7F63E52A" w:rsidR="0062763F" w:rsidRPr="00BC3A55" w:rsidRDefault="0062763F" w:rsidP="006276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3A55">
        <w:rPr>
          <w:sz w:val="28"/>
          <w:szCs w:val="28"/>
        </w:rPr>
        <w:t xml:space="preserve">Projects need to have a video or website (something cool like Mrs. Wilton would show you) that is incorporated into the presentation (can be a link or embedded.) This must relate to your topic and be appropriate for class. </w:t>
      </w:r>
      <w:r w:rsidR="008A0935" w:rsidRPr="00BC3A55">
        <w:rPr>
          <w:sz w:val="28"/>
          <w:szCs w:val="28"/>
        </w:rPr>
        <w:t>It can be an independent slide—which would count as one of your 10 slides.</w:t>
      </w:r>
    </w:p>
    <w:p w14:paraId="48CFB0A3" w14:textId="77777777" w:rsidR="008A0935" w:rsidRPr="00BC3A55" w:rsidRDefault="008A0935" w:rsidP="006276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3A55">
        <w:rPr>
          <w:sz w:val="28"/>
          <w:szCs w:val="28"/>
        </w:rPr>
        <w:t>You should put a list of sources on your last slide (can include class notes.)</w:t>
      </w:r>
    </w:p>
    <w:p w14:paraId="0F94B7DC" w14:textId="79EAB100" w:rsidR="00CD3226" w:rsidRPr="00BC3A55" w:rsidRDefault="00CD3226" w:rsidP="008A0935">
      <w:pPr>
        <w:ind w:left="720"/>
        <w:rPr>
          <w:sz w:val="28"/>
          <w:szCs w:val="28"/>
        </w:rPr>
      </w:pPr>
    </w:p>
    <w:p w14:paraId="3B954C01" w14:textId="05160CFF" w:rsidR="008A0935" w:rsidRDefault="008A0935" w:rsidP="008A0935">
      <w:pPr>
        <w:ind w:left="720"/>
        <w:rPr>
          <w:sz w:val="28"/>
          <w:szCs w:val="28"/>
        </w:rPr>
      </w:pPr>
    </w:p>
    <w:p w14:paraId="39FD498F" w14:textId="44FBD242" w:rsidR="00BC3A55" w:rsidRDefault="00BC3A55" w:rsidP="008A0935">
      <w:pPr>
        <w:ind w:left="720"/>
        <w:rPr>
          <w:sz w:val="28"/>
          <w:szCs w:val="28"/>
        </w:rPr>
      </w:pPr>
    </w:p>
    <w:p w14:paraId="0BBE099E" w14:textId="1483AB7F" w:rsidR="00BC3A55" w:rsidRDefault="00BC3A55" w:rsidP="008A0935">
      <w:pPr>
        <w:ind w:left="720"/>
        <w:rPr>
          <w:sz w:val="28"/>
          <w:szCs w:val="28"/>
        </w:rPr>
      </w:pPr>
    </w:p>
    <w:p w14:paraId="1A56EA5A" w14:textId="13692F8D" w:rsidR="00BC3A55" w:rsidRDefault="00BC3A55" w:rsidP="008A0935">
      <w:pPr>
        <w:ind w:left="720"/>
        <w:rPr>
          <w:sz w:val="28"/>
          <w:szCs w:val="28"/>
        </w:rPr>
      </w:pPr>
    </w:p>
    <w:p w14:paraId="4551F82F" w14:textId="74AAF33F" w:rsidR="00BC3A55" w:rsidRDefault="00BC3A55" w:rsidP="008A0935">
      <w:pPr>
        <w:ind w:left="720"/>
        <w:rPr>
          <w:sz w:val="28"/>
          <w:szCs w:val="28"/>
        </w:rPr>
      </w:pPr>
    </w:p>
    <w:p w14:paraId="5D429F5C" w14:textId="77777777" w:rsidR="00BC3A55" w:rsidRPr="00BC3A55" w:rsidRDefault="00BC3A55" w:rsidP="008A0935">
      <w:pPr>
        <w:ind w:left="720"/>
        <w:rPr>
          <w:sz w:val="28"/>
          <w:szCs w:val="28"/>
        </w:rPr>
      </w:pPr>
    </w:p>
    <w:p w14:paraId="1175D053" w14:textId="33474804" w:rsidR="008A0935" w:rsidRPr="00BC3A55" w:rsidRDefault="008A0935" w:rsidP="008A0935">
      <w:pPr>
        <w:ind w:left="720"/>
        <w:rPr>
          <w:sz w:val="28"/>
          <w:szCs w:val="28"/>
        </w:rPr>
      </w:pPr>
      <w:r w:rsidRPr="00BC3A55">
        <w:rPr>
          <w:sz w:val="28"/>
          <w:szCs w:val="28"/>
        </w:rPr>
        <w:lastRenderedPageBreak/>
        <w:t>Topic ideas and what to include:</w:t>
      </w:r>
    </w:p>
    <w:p w14:paraId="50A28004" w14:textId="77777777" w:rsidR="00BC3A55" w:rsidRPr="00BC3A55" w:rsidRDefault="00BC3A55" w:rsidP="008A0935">
      <w:pPr>
        <w:ind w:left="72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A0935" w:rsidRPr="00BC3A55" w14:paraId="49F43502" w14:textId="77777777" w:rsidTr="008A0935">
        <w:tc>
          <w:tcPr>
            <w:tcW w:w="4675" w:type="dxa"/>
          </w:tcPr>
          <w:p w14:paraId="03F005F0" w14:textId="77777777" w:rsidR="008A0935" w:rsidRPr="00BC3A55" w:rsidRDefault="008A0935" w:rsidP="008A0935">
            <w:pPr>
              <w:rPr>
                <w:b/>
                <w:bCs/>
                <w:sz w:val="28"/>
                <w:szCs w:val="28"/>
              </w:rPr>
            </w:pPr>
            <w:r w:rsidRPr="00BC3A55">
              <w:rPr>
                <w:b/>
                <w:bCs/>
                <w:sz w:val="28"/>
                <w:szCs w:val="28"/>
              </w:rPr>
              <w:t>Syrian Civil War-</w:t>
            </w:r>
          </w:p>
          <w:p w14:paraId="7564DA8A" w14:textId="77777777" w:rsidR="008A0935" w:rsidRPr="00BC3A55" w:rsidRDefault="008A0935" w:rsidP="008A0935">
            <w:pPr>
              <w:rPr>
                <w:sz w:val="28"/>
                <w:szCs w:val="28"/>
              </w:rPr>
            </w:pPr>
            <w:r w:rsidRPr="00BC3A55">
              <w:rPr>
                <w:sz w:val="28"/>
                <w:szCs w:val="28"/>
              </w:rPr>
              <w:t>How did it begin, when did it begin?</w:t>
            </w:r>
          </w:p>
          <w:p w14:paraId="7847D175" w14:textId="77777777" w:rsidR="008A0935" w:rsidRPr="00BC3A55" w:rsidRDefault="008A0935" w:rsidP="008A0935">
            <w:pPr>
              <w:rPr>
                <w:sz w:val="28"/>
                <w:szCs w:val="28"/>
              </w:rPr>
            </w:pPr>
            <w:r w:rsidRPr="00BC3A55">
              <w:rPr>
                <w:sz w:val="28"/>
                <w:szCs w:val="28"/>
              </w:rPr>
              <w:t>Who is the current leader? Who are the different sides fighting in the war?</w:t>
            </w:r>
          </w:p>
          <w:p w14:paraId="102F6B5C" w14:textId="77777777" w:rsidR="008A0935" w:rsidRPr="00BC3A55" w:rsidRDefault="008A0935" w:rsidP="008A0935">
            <w:pPr>
              <w:rPr>
                <w:sz w:val="28"/>
                <w:szCs w:val="28"/>
              </w:rPr>
            </w:pPr>
            <w:r w:rsidRPr="00BC3A55">
              <w:rPr>
                <w:sz w:val="28"/>
                <w:szCs w:val="28"/>
              </w:rPr>
              <w:t>What is a general timeline of the war?</w:t>
            </w:r>
          </w:p>
          <w:p w14:paraId="42D5ADA2" w14:textId="77777777" w:rsidR="008A0935" w:rsidRPr="00BC3A55" w:rsidRDefault="008A0935" w:rsidP="008A0935">
            <w:pPr>
              <w:rPr>
                <w:sz w:val="28"/>
                <w:szCs w:val="28"/>
              </w:rPr>
            </w:pPr>
            <w:r w:rsidRPr="00BC3A55">
              <w:rPr>
                <w:sz w:val="28"/>
                <w:szCs w:val="28"/>
              </w:rPr>
              <w:t>What is the role of the US in the war?</w:t>
            </w:r>
          </w:p>
          <w:p w14:paraId="1CCC22BE" w14:textId="529A119E" w:rsidR="008A0935" w:rsidRPr="00BC3A55" w:rsidRDefault="008A0935" w:rsidP="008A0935">
            <w:pPr>
              <w:rPr>
                <w:sz w:val="28"/>
                <w:szCs w:val="28"/>
              </w:rPr>
            </w:pPr>
            <w:r w:rsidRPr="00BC3A55">
              <w:rPr>
                <w:sz w:val="28"/>
                <w:szCs w:val="28"/>
              </w:rPr>
              <w:t>How is the Syrian Civil war related to our study of migration?</w:t>
            </w:r>
          </w:p>
        </w:tc>
        <w:tc>
          <w:tcPr>
            <w:tcW w:w="4675" w:type="dxa"/>
          </w:tcPr>
          <w:p w14:paraId="7E1E934A" w14:textId="77777777" w:rsidR="008A0935" w:rsidRPr="00BC3A55" w:rsidRDefault="00F640B2" w:rsidP="008A0935">
            <w:pPr>
              <w:rPr>
                <w:b/>
                <w:bCs/>
                <w:sz w:val="28"/>
                <w:szCs w:val="28"/>
              </w:rPr>
            </w:pPr>
            <w:r w:rsidRPr="00BC3A55">
              <w:rPr>
                <w:b/>
                <w:bCs/>
                <w:sz w:val="28"/>
                <w:szCs w:val="28"/>
              </w:rPr>
              <w:t>Economic Migration-</w:t>
            </w:r>
          </w:p>
          <w:p w14:paraId="1233004B" w14:textId="77777777" w:rsidR="00F640B2" w:rsidRPr="00BC3A55" w:rsidRDefault="00F640B2" w:rsidP="008A0935">
            <w:pPr>
              <w:rPr>
                <w:sz w:val="28"/>
                <w:szCs w:val="28"/>
              </w:rPr>
            </w:pPr>
            <w:r w:rsidRPr="00BC3A55">
              <w:rPr>
                <w:sz w:val="28"/>
                <w:szCs w:val="28"/>
              </w:rPr>
              <w:t>Some sort of definition</w:t>
            </w:r>
          </w:p>
          <w:p w14:paraId="19CFD3D2" w14:textId="77777777" w:rsidR="00F640B2" w:rsidRPr="00BC3A55" w:rsidRDefault="00F640B2" w:rsidP="008A0935">
            <w:pPr>
              <w:rPr>
                <w:sz w:val="28"/>
                <w:szCs w:val="28"/>
              </w:rPr>
            </w:pPr>
            <w:r w:rsidRPr="00BC3A55">
              <w:rPr>
                <w:sz w:val="28"/>
                <w:szCs w:val="28"/>
              </w:rPr>
              <w:t>Examples (from class notes)</w:t>
            </w:r>
          </w:p>
          <w:p w14:paraId="5E5DA79E" w14:textId="3E88CE80" w:rsidR="00F640B2" w:rsidRPr="00BC3A55" w:rsidRDefault="00F640B2" w:rsidP="008A0935">
            <w:pPr>
              <w:rPr>
                <w:sz w:val="28"/>
                <w:szCs w:val="28"/>
              </w:rPr>
            </w:pPr>
            <w:r w:rsidRPr="00BC3A55">
              <w:rPr>
                <w:sz w:val="28"/>
                <w:szCs w:val="28"/>
              </w:rPr>
              <w:t>A specific example of it from history</w:t>
            </w:r>
          </w:p>
        </w:tc>
      </w:tr>
      <w:tr w:rsidR="008A0935" w:rsidRPr="00BC3A55" w14:paraId="4D80764B" w14:textId="77777777" w:rsidTr="008A0935">
        <w:tc>
          <w:tcPr>
            <w:tcW w:w="4675" w:type="dxa"/>
          </w:tcPr>
          <w:p w14:paraId="4A3B9739" w14:textId="77777777" w:rsidR="008A0935" w:rsidRPr="00BC3A55" w:rsidRDefault="00A93C5D" w:rsidP="008A0935">
            <w:pPr>
              <w:rPr>
                <w:b/>
                <w:bCs/>
                <w:sz w:val="28"/>
                <w:szCs w:val="28"/>
              </w:rPr>
            </w:pPr>
            <w:r w:rsidRPr="00BC3A55">
              <w:rPr>
                <w:b/>
                <w:bCs/>
                <w:sz w:val="28"/>
                <w:szCs w:val="28"/>
              </w:rPr>
              <w:t>Political Migration-</w:t>
            </w:r>
          </w:p>
          <w:p w14:paraId="5234B1EB" w14:textId="77777777" w:rsidR="00A93C5D" w:rsidRPr="00BC3A55" w:rsidRDefault="00A93C5D" w:rsidP="00A93C5D">
            <w:pPr>
              <w:rPr>
                <w:sz w:val="28"/>
                <w:szCs w:val="28"/>
              </w:rPr>
            </w:pPr>
            <w:r w:rsidRPr="00BC3A55">
              <w:rPr>
                <w:sz w:val="28"/>
                <w:szCs w:val="28"/>
              </w:rPr>
              <w:t>Some sort of definition</w:t>
            </w:r>
          </w:p>
          <w:p w14:paraId="4A9A53A5" w14:textId="77777777" w:rsidR="00A93C5D" w:rsidRPr="00BC3A55" w:rsidRDefault="00A93C5D" w:rsidP="00A93C5D">
            <w:pPr>
              <w:rPr>
                <w:sz w:val="28"/>
                <w:szCs w:val="28"/>
              </w:rPr>
            </w:pPr>
            <w:r w:rsidRPr="00BC3A55">
              <w:rPr>
                <w:sz w:val="28"/>
                <w:szCs w:val="28"/>
              </w:rPr>
              <w:t>Examples (from class notes)</w:t>
            </w:r>
          </w:p>
          <w:p w14:paraId="38A27B0C" w14:textId="1D87C187" w:rsidR="00A93C5D" w:rsidRPr="00BC3A55" w:rsidRDefault="00A93C5D" w:rsidP="00A93C5D">
            <w:pPr>
              <w:rPr>
                <w:sz w:val="28"/>
                <w:szCs w:val="28"/>
              </w:rPr>
            </w:pPr>
            <w:r w:rsidRPr="00BC3A55">
              <w:rPr>
                <w:sz w:val="28"/>
                <w:szCs w:val="28"/>
              </w:rPr>
              <w:t>A specific example of it from history</w:t>
            </w:r>
          </w:p>
        </w:tc>
        <w:tc>
          <w:tcPr>
            <w:tcW w:w="4675" w:type="dxa"/>
          </w:tcPr>
          <w:p w14:paraId="42451611" w14:textId="77777777" w:rsidR="008A0935" w:rsidRPr="00BC3A55" w:rsidRDefault="00A93C5D" w:rsidP="008A0935">
            <w:pPr>
              <w:rPr>
                <w:b/>
                <w:bCs/>
                <w:sz w:val="28"/>
                <w:szCs w:val="28"/>
              </w:rPr>
            </w:pPr>
            <w:r w:rsidRPr="00BC3A55">
              <w:rPr>
                <w:b/>
                <w:bCs/>
                <w:sz w:val="28"/>
                <w:szCs w:val="28"/>
              </w:rPr>
              <w:t xml:space="preserve">Social Migration- </w:t>
            </w:r>
          </w:p>
          <w:p w14:paraId="6F6C53D4" w14:textId="77777777" w:rsidR="00A93C5D" w:rsidRPr="00BC3A55" w:rsidRDefault="00A93C5D" w:rsidP="00A93C5D">
            <w:pPr>
              <w:rPr>
                <w:sz w:val="28"/>
                <w:szCs w:val="28"/>
              </w:rPr>
            </w:pPr>
            <w:r w:rsidRPr="00BC3A55">
              <w:rPr>
                <w:sz w:val="28"/>
                <w:szCs w:val="28"/>
              </w:rPr>
              <w:t>Some sort of definition</w:t>
            </w:r>
          </w:p>
          <w:p w14:paraId="29D8DB10" w14:textId="77777777" w:rsidR="00A93C5D" w:rsidRPr="00BC3A55" w:rsidRDefault="00A93C5D" w:rsidP="00A93C5D">
            <w:pPr>
              <w:rPr>
                <w:sz w:val="28"/>
                <w:szCs w:val="28"/>
              </w:rPr>
            </w:pPr>
            <w:r w:rsidRPr="00BC3A55">
              <w:rPr>
                <w:sz w:val="28"/>
                <w:szCs w:val="28"/>
              </w:rPr>
              <w:t>Examples (from class notes)</w:t>
            </w:r>
          </w:p>
          <w:p w14:paraId="4C5755B9" w14:textId="7F58AFC7" w:rsidR="00A93C5D" w:rsidRPr="00BC3A55" w:rsidRDefault="00A93C5D" w:rsidP="00A93C5D">
            <w:pPr>
              <w:rPr>
                <w:sz w:val="28"/>
                <w:szCs w:val="28"/>
              </w:rPr>
            </w:pPr>
            <w:r w:rsidRPr="00BC3A55">
              <w:rPr>
                <w:sz w:val="28"/>
                <w:szCs w:val="28"/>
              </w:rPr>
              <w:t>A specific example of it from history</w:t>
            </w:r>
          </w:p>
        </w:tc>
      </w:tr>
      <w:tr w:rsidR="00A93C5D" w:rsidRPr="00BC3A55" w14:paraId="58DCDC90" w14:textId="77777777" w:rsidTr="008A0935">
        <w:tc>
          <w:tcPr>
            <w:tcW w:w="4675" w:type="dxa"/>
          </w:tcPr>
          <w:p w14:paraId="229DD484" w14:textId="77777777" w:rsidR="00A93C5D" w:rsidRPr="00BC3A55" w:rsidRDefault="00A93C5D" w:rsidP="008A0935">
            <w:pPr>
              <w:rPr>
                <w:b/>
                <w:bCs/>
                <w:sz w:val="28"/>
                <w:szCs w:val="28"/>
              </w:rPr>
            </w:pPr>
            <w:r w:rsidRPr="00BC3A55">
              <w:rPr>
                <w:b/>
                <w:bCs/>
                <w:sz w:val="28"/>
                <w:szCs w:val="28"/>
              </w:rPr>
              <w:t>Effects of Immigration-</w:t>
            </w:r>
          </w:p>
          <w:p w14:paraId="31851230" w14:textId="77777777" w:rsidR="00A93C5D" w:rsidRPr="00BC3A55" w:rsidRDefault="00A93C5D" w:rsidP="008A0935">
            <w:pPr>
              <w:rPr>
                <w:sz w:val="28"/>
                <w:szCs w:val="28"/>
              </w:rPr>
            </w:pPr>
            <w:r w:rsidRPr="00BC3A55">
              <w:rPr>
                <w:sz w:val="28"/>
                <w:szCs w:val="28"/>
              </w:rPr>
              <w:t>Effects on the home and accepting country (of destination)</w:t>
            </w:r>
          </w:p>
          <w:p w14:paraId="0D356911" w14:textId="116ADB25" w:rsidR="00A93C5D" w:rsidRPr="00BC3A55" w:rsidRDefault="00A93C5D" w:rsidP="008A0935">
            <w:pPr>
              <w:rPr>
                <w:sz w:val="28"/>
                <w:szCs w:val="28"/>
              </w:rPr>
            </w:pPr>
            <w:r w:rsidRPr="00BC3A55">
              <w:rPr>
                <w:sz w:val="28"/>
                <w:szCs w:val="28"/>
              </w:rPr>
              <w:t>How does immigration affect country’s relationships?</w:t>
            </w:r>
          </w:p>
        </w:tc>
        <w:tc>
          <w:tcPr>
            <w:tcW w:w="4675" w:type="dxa"/>
          </w:tcPr>
          <w:p w14:paraId="53EF9DB5" w14:textId="0D54955F" w:rsidR="00A93C5D" w:rsidRPr="00BC3A55" w:rsidRDefault="00A93C5D" w:rsidP="008A0935">
            <w:pPr>
              <w:rPr>
                <w:b/>
                <w:bCs/>
                <w:sz w:val="28"/>
                <w:szCs w:val="28"/>
              </w:rPr>
            </w:pPr>
            <w:r w:rsidRPr="00BC3A55">
              <w:rPr>
                <w:b/>
                <w:bCs/>
                <w:sz w:val="28"/>
                <w:szCs w:val="28"/>
              </w:rPr>
              <w:t>Immigration History in the U.S.-</w:t>
            </w:r>
          </w:p>
          <w:p w14:paraId="648D9533" w14:textId="77777777" w:rsidR="00A93C5D" w:rsidRPr="00BC3A55" w:rsidRDefault="00A93C5D" w:rsidP="008A0935">
            <w:pPr>
              <w:rPr>
                <w:sz w:val="28"/>
                <w:szCs w:val="28"/>
              </w:rPr>
            </w:pPr>
            <w:r w:rsidRPr="00BC3A55">
              <w:rPr>
                <w:sz w:val="28"/>
                <w:szCs w:val="28"/>
              </w:rPr>
              <w:t>Describe the “waves” of immigration in the U.S.</w:t>
            </w:r>
          </w:p>
          <w:p w14:paraId="64623844" w14:textId="2F348810" w:rsidR="00A93C5D" w:rsidRPr="00BC3A55" w:rsidRDefault="00A93C5D" w:rsidP="008A0935">
            <w:pPr>
              <w:rPr>
                <w:sz w:val="28"/>
                <w:szCs w:val="28"/>
              </w:rPr>
            </w:pPr>
            <w:r w:rsidRPr="00BC3A55">
              <w:rPr>
                <w:sz w:val="28"/>
                <w:szCs w:val="28"/>
              </w:rPr>
              <w:t>How has immigration policy changed in the U.S.?</w:t>
            </w:r>
          </w:p>
          <w:p w14:paraId="5B7DA87D" w14:textId="77777777" w:rsidR="00A93C5D" w:rsidRPr="00BC3A55" w:rsidRDefault="00A93C5D" w:rsidP="008A0935">
            <w:pPr>
              <w:rPr>
                <w:sz w:val="28"/>
                <w:szCs w:val="28"/>
              </w:rPr>
            </w:pPr>
            <w:r w:rsidRPr="00BC3A55">
              <w:rPr>
                <w:sz w:val="28"/>
                <w:szCs w:val="28"/>
              </w:rPr>
              <w:t xml:space="preserve">How does President Trump want to change the existing policy? </w:t>
            </w:r>
          </w:p>
          <w:p w14:paraId="550C6DCB" w14:textId="7279BF20" w:rsidR="00A93C5D" w:rsidRPr="00BC3A55" w:rsidRDefault="00A93C5D" w:rsidP="008A0935">
            <w:pPr>
              <w:rPr>
                <w:sz w:val="28"/>
                <w:szCs w:val="28"/>
              </w:rPr>
            </w:pPr>
            <w:r w:rsidRPr="00BC3A55">
              <w:rPr>
                <w:sz w:val="28"/>
                <w:szCs w:val="28"/>
              </w:rPr>
              <w:t xml:space="preserve">You may provide your opinions on this. </w:t>
            </w:r>
          </w:p>
        </w:tc>
      </w:tr>
    </w:tbl>
    <w:p w14:paraId="4BCC21D6" w14:textId="43A633FF" w:rsidR="008A0935" w:rsidRPr="00BC3A55" w:rsidRDefault="008A0935" w:rsidP="008A0935">
      <w:pPr>
        <w:rPr>
          <w:sz w:val="28"/>
          <w:szCs w:val="28"/>
        </w:rPr>
      </w:pPr>
    </w:p>
    <w:p w14:paraId="5A25A3C3" w14:textId="6BDA0460" w:rsidR="00A93C5D" w:rsidRPr="00BC3A55" w:rsidRDefault="00A93C5D" w:rsidP="008A0935">
      <w:pPr>
        <w:rPr>
          <w:sz w:val="28"/>
          <w:szCs w:val="28"/>
        </w:rPr>
      </w:pPr>
      <w:r w:rsidRPr="00BC3A55">
        <w:rPr>
          <w:sz w:val="28"/>
          <w:szCs w:val="28"/>
        </w:rPr>
        <w:t>*note, you may do projects not listed above with approval of Mrs. Wilton</w:t>
      </w:r>
    </w:p>
    <w:p w14:paraId="25E6B4D6" w14:textId="283C98D7" w:rsidR="00A93C5D" w:rsidRPr="00BC3A55" w:rsidRDefault="00A93C5D" w:rsidP="008A0935">
      <w:pPr>
        <w:rPr>
          <w:sz w:val="28"/>
          <w:szCs w:val="28"/>
        </w:rPr>
      </w:pPr>
      <w:r w:rsidRPr="00BC3A55">
        <w:rPr>
          <w:sz w:val="28"/>
          <w:szCs w:val="28"/>
        </w:rPr>
        <w:t>*note, be sure to have the citation slide at the end (and it DOES count toward your 10)</w:t>
      </w:r>
    </w:p>
    <w:p w14:paraId="10FACA25" w14:textId="29534015" w:rsidR="00A93C5D" w:rsidRPr="00BC3A55" w:rsidRDefault="00A93C5D" w:rsidP="008A0935">
      <w:pPr>
        <w:rPr>
          <w:sz w:val="28"/>
          <w:szCs w:val="28"/>
        </w:rPr>
      </w:pPr>
      <w:r w:rsidRPr="00BC3A55">
        <w:rPr>
          <w:sz w:val="28"/>
          <w:szCs w:val="28"/>
        </w:rPr>
        <w:t xml:space="preserve">*note, if struggling with content for slides, find appropriate pictures to fill in space. </w:t>
      </w:r>
    </w:p>
    <w:sectPr w:rsidR="00A93C5D" w:rsidRPr="00BC3A55" w:rsidSect="00733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82EDF"/>
    <w:multiLevelType w:val="hybridMultilevel"/>
    <w:tmpl w:val="17768196"/>
    <w:lvl w:ilvl="0" w:tplc="DCD80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63F"/>
    <w:rsid w:val="00284A33"/>
    <w:rsid w:val="00542106"/>
    <w:rsid w:val="0062763F"/>
    <w:rsid w:val="007337C7"/>
    <w:rsid w:val="008A0935"/>
    <w:rsid w:val="00A64C9E"/>
    <w:rsid w:val="00A93C5D"/>
    <w:rsid w:val="00BC3A55"/>
    <w:rsid w:val="00C97D05"/>
    <w:rsid w:val="00CD3226"/>
    <w:rsid w:val="00EF73B5"/>
    <w:rsid w:val="00F6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35DA3E"/>
  <w15:chartTrackingRefBased/>
  <w15:docId w15:val="{B19941D9-E243-394F-A7E3-A7DFF2F1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63F"/>
    <w:pPr>
      <w:ind w:left="720"/>
      <w:contextualSpacing/>
    </w:pPr>
  </w:style>
  <w:style w:type="table" w:styleId="TableGrid">
    <w:name w:val="Table Grid"/>
    <w:basedOn w:val="TableNormal"/>
    <w:uiPriority w:val="39"/>
    <w:rsid w:val="008A0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Wilton, Bre</dc:creator>
  <cp:keywords/>
  <dc:description/>
  <cp:lastModifiedBy>Wilton, Bre</cp:lastModifiedBy>
  <cp:revision>2</cp:revision>
  <cp:lastPrinted>2019-09-23T20:19:00Z</cp:lastPrinted>
  <dcterms:created xsi:type="dcterms:W3CDTF">2019-09-23T20:20:00Z</dcterms:created>
  <dcterms:modified xsi:type="dcterms:W3CDTF">2019-09-23T20:20:00Z</dcterms:modified>
</cp:coreProperties>
</file>