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1C" w:rsidRDefault="00CF791C">
      <w:r>
        <w:t>Mexico Guided Exam Prep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Wilton</w:t>
      </w:r>
    </w:p>
    <w:p w:rsidR="00CF791C" w:rsidRDefault="00CF791C"/>
    <w:p w:rsidR="00CF791C" w:rsidRDefault="00CF791C">
      <w:r>
        <w:t>A. Three main political parties: know what they stand for (platform), what region typically votes for them</w:t>
      </w:r>
    </w:p>
    <w:p w:rsidR="00CF791C" w:rsidRDefault="00CF791C">
      <w:r>
        <w:t>1)</w:t>
      </w:r>
    </w:p>
    <w:p w:rsidR="00CF791C" w:rsidRDefault="00CF791C"/>
    <w:p w:rsidR="00CF791C" w:rsidRDefault="00CF791C">
      <w:r>
        <w:t>2)</w:t>
      </w:r>
    </w:p>
    <w:p w:rsidR="00CF791C" w:rsidRDefault="00CF791C"/>
    <w:p w:rsidR="00CF791C" w:rsidRDefault="00CF791C">
      <w:r>
        <w:t>3)</w:t>
      </w:r>
    </w:p>
    <w:p w:rsidR="00CF791C" w:rsidRDefault="00CF791C"/>
    <w:p w:rsidR="00CF791C" w:rsidRDefault="00CF791C">
      <w:r>
        <w:t>B. Compare the legislatures of the case studies to date:</w:t>
      </w:r>
    </w:p>
    <w:p w:rsidR="00CF791C" w:rsidRDefault="00CF791C">
      <w:r>
        <w:t>GB/UK-</w:t>
      </w:r>
    </w:p>
    <w:p w:rsidR="00CF791C" w:rsidRDefault="00CF791C">
      <w:r>
        <w:t>Russia-</w:t>
      </w:r>
    </w:p>
    <w:p w:rsidR="00CF791C" w:rsidRDefault="00CF791C">
      <w:r>
        <w:t>China-</w:t>
      </w:r>
    </w:p>
    <w:p w:rsidR="00CF791C" w:rsidRDefault="00CF791C">
      <w:r>
        <w:t>Mexico-</w:t>
      </w:r>
    </w:p>
    <w:p w:rsidR="00CF791C" w:rsidRDefault="00CF791C"/>
    <w:p w:rsidR="00CF791C" w:rsidRDefault="00CF791C">
      <w:r>
        <w:t>C. Compare the executives of the case studies to date:</w:t>
      </w:r>
    </w:p>
    <w:p w:rsidR="00CF791C" w:rsidRDefault="00CF791C">
      <w:r>
        <w:t>GB/UK-</w:t>
      </w:r>
    </w:p>
    <w:p w:rsidR="00CF791C" w:rsidRDefault="00CF791C">
      <w:r>
        <w:t>Russia-</w:t>
      </w:r>
    </w:p>
    <w:p w:rsidR="00CF791C" w:rsidRDefault="00CF791C">
      <w:r>
        <w:t>China-</w:t>
      </w:r>
    </w:p>
    <w:p w:rsidR="00CF791C" w:rsidRDefault="00CF791C">
      <w:r>
        <w:t>Mexico-</w:t>
      </w:r>
    </w:p>
    <w:p w:rsidR="005417E1" w:rsidRDefault="005417E1"/>
    <w:p w:rsidR="00B164F6" w:rsidRDefault="00B164F6">
      <w:r>
        <w:t>D. Compare the judicial systems of the case studies to date:</w:t>
      </w:r>
    </w:p>
    <w:p w:rsidR="00B164F6" w:rsidRDefault="00B164F6">
      <w:r>
        <w:t>GB/UK-</w:t>
      </w:r>
    </w:p>
    <w:p w:rsidR="00B164F6" w:rsidRDefault="00B164F6">
      <w:r>
        <w:t>Russia-</w:t>
      </w:r>
    </w:p>
    <w:p w:rsidR="00B164F6" w:rsidRDefault="00B164F6">
      <w:r>
        <w:t>China-</w:t>
      </w:r>
    </w:p>
    <w:p w:rsidR="00B164F6" w:rsidRDefault="00B164F6">
      <w:r>
        <w:t>Mexico-</w:t>
      </w:r>
    </w:p>
    <w:p w:rsidR="005417E1" w:rsidRDefault="005417E1"/>
    <w:p w:rsidR="005417E1" w:rsidRDefault="005417E1"/>
    <w:p w:rsidR="00CF791C" w:rsidRDefault="00B164F6">
      <w:r>
        <w:lastRenderedPageBreak/>
        <w:t>E</w:t>
      </w:r>
      <w:r w:rsidR="00CF791C">
        <w:t>. Know the three economic sectors:</w:t>
      </w:r>
    </w:p>
    <w:p w:rsidR="00CF791C" w:rsidRDefault="00CF791C">
      <w:r>
        <w:t>1)</w:t>
      </w:r>
      <w:r>
        <w:tab/>
      </w:r>
      <w:r>
        <w:tab/>
      </w:r>
      <w:r>
        <w:tab/>
      </w:r>
      <w:r>
        <w:tab/>
      </w:r>
      <w:r>
        <w:tab/>
        <w:t>2)</w:t>
      </w:r>
      <w:r>
        <w:tab/>
      </w:r>
      <w:r>
        <w:tab/>
      </w:r>
      <w:r>
        <w:tab/>
      </w:r>
      <w:r>
        <w:tab/>
      </w:r>
      <w:r>
        <w:tab/>
        <w:t>3)</w:t>
      </w:r>
    </w:p>
    <w:p w:rsidR="00CF791C" w:rsidRDefault="00CF791C"/>
    <w:p w:rsidR="00CF791C" w:rsidRDefault="00B164F6">
      <w:r>
        <w:t>F</w:t>
      </w:r>
      <w:r w:rsidR="00CF791C">
        <w:t>. What is Mexico’s most valuable resource?  What is true about Mexico’s constitution regarding this resource? (</w:t>
      </w:r>
      <w:proofErr w:type="gramStart"/>
      <w:r w:rsidR="00CF791C">
        <w:t>hint</w:t>
      </w:r>
      <w:proofErr w:type="gramEnd"/>
      <w:r w:rsidR="00CF791C">
        <w:t>: Wilton will help you, not in textbook.)</w:t>
      </w:r>
      <w:r w:rsidR="005417E1">
        <w:t xml:space="preserve"> What happens to Mexico’s economy when the price of this resource plummets?</w:t>
      </w:r>
    </w:p>
    <w:p w:rsidR="005417E1" w:rsidRDefault="005417E1"/>
    <w:p w:rsidR="00CF791C" w:rsidRDefault="00B164F6">
      <w:r>
        <w:t>G- What are the big ethnic groups in Mexico?</w:t>
      </w:r>
    </w:p>
    <w:p w:rsidR="005417E1" w:rsidRDefault="005417E1"/>
    <w:p w:rsidR="00B164F6" w:rsidRDefault="00B164F6">
      <w:r>
        <w:t>H. How has Mexico limited the power of the Catholic Church?</w:t>
      </w:r>
    </w:p>
    <w:p w:rsidR="005417E1" w:rsidRDefault="005417E1"/>
    <w:p w:rsidR="005417E1" w:rsidRDefault="005417E1">
      <w:r>
        <w:t>I. Election info-</w:t>
      </w:r>
    </w:p>
    <w:p w:rsidR="005417E1" w:rsidRDefault="005417E1">
      <w:r>
        <w:t>How often for president? Legislature? Who is directly elected and who is appointed?</w:t>
      </w:r>
    </w:p>
    <w:p w:rsidR="005417E1" w:rsidRDefault="005417E1">
      <w:r>
        <w:t>What institution is charged with organizing and reforming elections in Mexico?</w:t>
      </w:r>
    </w:p>
    <w:p w:rsidR="005417E1" w:rsidRDefault="005417E1"/>
    <w:p w:rsidR="005417E1" w:rsidRDefault="005417E1">
      <w:r>
        <w:t>J. Was Mexico historically corporatist or pluralist?</w:t>
      </w:r>
    </w:p>
    <w:p w:rsidR="005417E1" w:rsidRDefault="005417E1"/>
    <w:p w:rsidR="00CF791C" w:rsidRDefault="005417E1">
      <w:bookmarkStart w:id="0" w:name="_GoBack"/>
      <w:bookmarkEnd w:id="0"/>
      <w:r>
        <w:t>K.</w:t>
      </w:r>
      <w:r w:rsidR="00CF791C">
        <w:t>Know the following terms or ideas:</w:t>
      </w:r>
    </w:p>
    <w:p w:rsidR="00CF791C" w:rsidRDefault="00CF791C">
      <w:r>
        <w:t>Dependency theory-</w:t>
      </w:r>
    </w:p>
    <w:p w:rsidR="00CF791C" w:rsidRDefault="00CF791C">
      <w:r>
        <w:t>Hybrid regime-</w:t>
      </w:r>
    </w:p>
    <w:p w:rsidR="005417E1" w:rsidRDefault="005417E1">
      <w:proofErr w:type="spellStart"/>
      <w:r>
        <w:t>Gini</w:t>
      </w:r>
      <w:proofErr w:type="spellEnd"/>
      <w:r>
        <w:t xml:space="preserve"> coefficient-</w:t>
      </w:r>
    </w:p>
    <w:p w:rsidR="005417E1" w:rsidRDefault="005417E1">
      <w:r>
        <w:t>Para-</w:t>
      </w:r>
      <w:proofErr w:type="spellStart"/>
      <w:r>
        <w:t>statal</w:t>
      </w:r>
      <w:proofErr w:type="spellEnd"/>
      <w:r>
        <w:t>-</w:t>
      </w:r>
    </w:p>
    <w:p w:rsidR="005417E1" w:rsidRDefault="005417E1">
      <w:r>
        <w:t>NAFTA-</w:t>
      </w:r>
    </w:p>
    <w:p w:rsidR="005417E1" w:rsidRDefault="005417E1"/>
    <w:p w:rsidR="00CF791C" w:rsidRDefault="00CF791C"/>
    <w:p w:rsidR="00CF791C" w:rsidRDefault="00CF791C"/>
    <w:p w:rsidR="00CF791C" w:rsidRDefault="00CF791C"/>
    <w:p w:rsidR="00CF791C" w:rsidRDefault="00CF791C"/>
    <w:p w:rsidR="00CF791C" w:rsidRDefault="00CF791C"/>
    <w:sectPr w:rsidR="00CF7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1C"/>
    <w:rsid w:val="001B0C89"/>
    <w:rsid w:val="005417E1"/>
    <w:rsid w:val="00B164F6"/>
    <w:rsid w:val="00CF4C35"/>
    <w:rsid w:val="00C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74764-9D11-4D9F-B8AD-A5428959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Breanne</dc:creator>
  <cp:keywords/>
  <dc:description/>
  <cp:lastModifiedBy>Wilton, Breanne</cp:lastModifiedBy>
  <cp:revision>3</cp:revision>
  <dcterms:created xsi:type="dcterms:W3CDTF">2014-11-03T22:06:00Z</dcterms:created>
  <dcterms:modified xsi:type="dcterms:W3CDTF">2014-11-04T13:29:00Z</dcterms:modified>
</cp:coreProperties>
</file>