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D0822" w14:textId="77777777" w:rsidR="00BC2378" w:rsidRDefault="00BC2378">
      <w:r>
        <w:t>APCG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Wilton</w:t>
      </w:r>
      <w:r>
        <w:tab/>
      </w:r>
    </w:p>
    <w:p w14:paraId="717DDB63" w14:textId="77777777" w:rsidR="00383F3E" w:rsidRDefault="00BC2378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Basic facts for 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C2378" w14:paraId="266B7F05" w14:textId="77777777" w:rsidTr="00BC2378">
        <w:tc>
          <w:tcPr>
            <w:tcW w:w="4675" w:type="dxa"/>
          </w:tcPr>
          <w:p w14:paraId="02B8DF0C" w14:textId="77777777" w:rsidR="00BC2378" w:rsidRDefault="00BC2378">
            <w:r>
              <w:t>Unitary or Federal</w:t>
            </w:r>
          </w:p>
          <w:p w14:paraId="24330737" w14:textId="51174458" w:rsidR="002120AA" w:rsidRDefault="00B1120F" w:rsidP="002120AA">
            <w:r>
              <w:t xml:space="preserve">Federal- </w:t>
            </w:r>
            <w:r w:rsidR="00A938FF">
              <w:t>federalism</w:t>
            </w:r>
          </w:p>
          <w:p w14:paraId="04565968" w14:textId="00FBED81" w:rsidR="00E60AE4" w:rsidRDefault="00E60AE4"/>
        </w:tc>
        <w:tc>
          <w:tcPr>
            <w:tcW w:w="4675" w:type="dxa"/>
          </w:tcPr>
          <w:p w14:paraId="7FB0A8BE" w14:textId="77777777" w:rsidR="00BC2378" w:rsidRDefault="00BC2378">
            <w:r>
              <w:t>Year(s) of revolution (for our purposes) or founding (for our purposes)</w:t>
            </w:r>
          </w:p>
          <w:p w14:paraId="3D618569" w14:textId="6CA0FC80" w:rsidR="00B1120F" w:rsidRDefault="00A938FF" w:rsidP="002120AA">
            <w:r>
              <w:t>1920ish; super unstable; lots of military whatnot</w:t>
            </w:r>
          </w:p>
          <w:p w14:paraId="2817718A" w14:textId="3798A608" w:rsidR="002120AA" w:rsidRDefault="002120AA" w:rsidP="002120AA"/>
        </w:tc>
      </w:tr>
      <w:tr w:rsidR="00BC2378" w14:paraId="5153D440" w14:textId="77777777" w:rsidTr="00BC2378">
        <w:tc>
          <w:tcPr>
            <w:tcW w:w="4675" w:type="dxa"/>
          </w:tcPr>
          <w:p w14:paraId="04A1F0D4" w14:textId="77777777" w:rsidR="00BC2378" w:rsidRDefault="00BC2378">
            <w:r>
              <w:t>Head of State title, name, last elected, party, how did they get their position</w:t>
            </w:r>
          </w:p>
          <w:p w14:paraId="04F4AC06" w14:textId="22269E67" w:rsidR="00E60AE4" w:rsidRDefault="00A938FF">
            <w:r>
              <w:t xml:space="preserve">President (checks and balances, separation of powers) Andres Manuel Lopez </w:t>
            </w:r>
            <w:proofErr w:type="spellStart"/>
            <w:r>
              <w:t>Orbrador</w:t>
            </w:r>
            <w:proofErr w:type="spellEnd"/>
            <w:r>
              <w:t xml:space="preserve"> (PRD); Pena Nieto (PRI)</w:t>
            </w:r>
          </w:p>
        </w:tc>
        <w:tc>
          <w:tcPr>
            <w:tcW w:w="4675" w:type="dxa"/>
          </w:tcPr>
          <w:p w14:paraId="3978276A" w14:textId="77777777" w:rsidR="00BC2378" w:rsidRDefault="00BC2378">
            <w:r>
              <w:t>Head of Government title, name, last elected, party, how did they get their position</w:t>
            </w:r>
          </w:p>
          <w:p w14:paraId="58FBE2F6" w14:textId="32E5BB2A" w:rsidR="005955F3" w:rsidRDefault="00A938FF">
            <w:r>
              <w:t>Same as HOS</w:t>
            </w:r>
          </w:p>
          <w:p w14:paraId="523EE13D" w14:textId="77777777" w:rsidR="005955F3" w:rsidRDefault="005955F3"/>
        </w:tc>
      </w:tr>
      <w:tr w:rsidR="00BC2378" w14:paraId="2C26277E" w14:textId="77777777" w:rsidTr="00BC2378">
        <w:tc>
          <w:tcPr>
            <w:tcW w:w="4675" w:type="dxa"/>
          </w:tcPr>
          <w:p w14:paraId="32A75CC4" w14:textId="77777777" w:rsidR="00BC2378" w:rsidRDefault="00BC2378">
            <w:r>
              <w:t>Lower House name and electoral system</w:t>
            </w:r>
          </w:p>
          <w:p w14:paraId="18027517" w14:textId="79DC32BD" w:rsidR="00E60AE4" w:rsidRDefault="00A938FF">
            <w:r>
              <w:t>Chamber of Deputies (mixed system)</w:t>
            </w:r>
          </w:p>
        </w:tc>
        <w:tc>
          <w:tcPr>
            <w:tcW w:w="4675" w:type="dxa"/>
          </w:tcPr>
          <w:p w14:paraId="3152C507" w14:textId="77777777" w:rsidR="00BC2378" w:rsidRDefault="00BC2378">
            <w:r>
              <w:t>Upper House name and electoral system</w:t>
            </w:r>
          </w:p>
          <w:p w14:paraId="0DD2277B" w14:textId="4AF89E90" w:rsidR="005955F3" w:rsidRDefault="00A938FF">
            <w:r>
              <w:t>Senate (mixed too!)</w:t>
            </w:r>
          </w:p>
          <w:p w14:paraId="52413F4C" w14:textId="77777777" w:rsidR="005955F3" w:rsidRDefault="005955F3"/>
        </w:tc>
      </w:tr>
      <w:tr w:rsidR="00BC2378" w14:paraId="7155DE1C" w14:textId="77777777" w:rsidTr="00BC2378">
        <w:tc>
          <w:tcPr>
            <w:tcW w:w="4675" w:type="dxa"/>
          </w:tcPr>
          <w:p w14:paraId="045A73C4" w14:textId="77777777" w:rsidR="00A938FF" w:rsidRDefault="00785A80">
            <w:r>
              <w:t xml:space="preserve">Judicial Review? (yes, no, </w:t>
            </w:r>
            <w:r w:rsidR="00A938FF">
              <w:t>procedural)</w:t>
            </w:r>
          </w:p>
          <w:p w14:paraId="4EC5E14B" w14:textId="353170C0" w:rsidR="00A938FF" w:rsidRDefault="00A938FF">
            <w:r>
              <w:t xml:space="preserve">Used to be procedural (still are </w:t>
            </w:r>
            <w:proofErr w:type="spellStart"/>
            <w:r>
              <w:t>kinda</w:t>
            </w:r>
            <w:proofErr w:type="spellEnd"/>
            <w:r>
              <w:t xml:space="preserve"> locally) but now that PRI doesn’t </w:t>
            </w:r>
            <w:proofErr w:type="gramStart"/>
            <w:r>
              <w:t>dominate</w:t>
            </w:r>
            <w:proofErr w:type="gramEnd"/>
            <w:r>
              <w:t xml:space="preserve"> they are becoming more of a yes!</w:t>
            </w:r>
          </w:p>
        </w:tc>
        <w:tc>
          <w:tcPr>
            <w:tcW w:w="4675" w:type="dxa"/>
          </w:tcPr>
          <w:p w14:paraId="1860CFE4" w14:textId="77777777" w:rsidR="00BC2378" w:rsidRDefault="00785A80">
            <w:r>
              <w:t>Evidence of transparency or lack of transparency?</w:t>
            </w:r>
          </w:p>
          <w:p w14:paraId="062BD84B" w14:textId="4A26D972" w:rsidR="00E60AE4" w:rsidRDefault="00A938FF">
            <w:r>
              <w:t>Media is technically free; but often intimidated by cartels</w:t>
            </w:r>
          </w:p>
          <w:p w14:paraId="274731FF" w14:textId="77777777" w:rsidR="005955F3" w:rsidRDefault="005955F3"/>
        </w:tc>
      </w:tr>
      <w:tr w:rsidR="00785A80" w14:paraId="2B84BF18" w14:textId="77777777" w:rsidTr="00BC2378">
        <w:tc>
          <w:tcPr>
            <w:tcW w:w="4675" w:type="dxa"/>
          </w:tcPr>
          <w:p w14:paraId="30BB9E30" w14:textId="77777777" w:rsidR="00785A80" w:rsidRDefault="00785A80">
            <w:r>
              <w:t>Relevant political parties and necessary details-</w:t>
            </w:r>
          </w:p>
          <w:p w14:paraId="7FA714E1" w14:textId="77777777" w:rsidR="00B1120F" w:rsidRDefault="00A938FF" w:rsidP="002120AA">
            <w:r>
              <w:t>PRI- 1920-2000; support from rural; patron clientelism;</w:t>
            </w:r>
          </w:p>
          <w:p w14:paraId="003EE427" w14:textId="77777777" w:rsidR="00A938FF" w:rsidRDefault="00A938FF" w:rsidP="002120AA">
            <w:r>
              <w:t>PAN; 2000 (Fox) 2006 (Calderone); business (north); more catholic</w:t>
            </w:r>
          </w:p>
          <w:p w14:paraId="0636D1E6" w14:textId="793E26B8" w:rsidR="00A938FF" w:rsidRDefault="00A938FF" w:rsidP="002120AA">
            <w:r>
              <w:t xml:space="preserve">PRD- 2018; AMLO (2006 barely lost, set up puppet </w:t>
            </w:r>
            <w:proofErr w:type="spellStart"/>
            <w:r>
              <w:t>gov</w:t>
            </w:r>
            <w:proofErr w:type="spellEnd"/>
            <w:r>
              <w:t xml:space="preserve"> in Mexico City); leftist; urban</w:t>
            </w:r>
          </w:p>
        </w:tc>
        <w:tc>
          <w:tcPr>
            <w:tcW w:w="4675" w:type="dxa"/>
          </w:tcPr>
          <w:p w14:paraId="001F07DA" w14:textId="77777777" w:rsidR="00785A80" w:rsidRDefault="00785A80">
            <w:r>
              <w:t>Significant historical political players-</w:t>
            </w:r>
          </w:p>
          <w:p w14:paraId="39F8054B" w14:textId="38573833" w:rsidR="00B1120F" w:rsidRDefault="00A938FF">
            <w:r>
              <w:t xml:space="preserve">Diaz- </w:t>
            </w:r>
            <w:proofErr w:type="spellStart"/>
            <w:r>
              <w:t>sexino</w:t>
            </w:r>
            <w:proofErr w:type="spellEnd"/>
          </w:p>
          <w:p w14:paraId="0513D3F9" w14:textId="77777777" w:rsidR="00A938FF" w:rsidRDefault="00A938FF"/>
          <w:p w14:paraId="6454FD42" w14:textId="77777777" w:rsidR="005955F3" w:rsidRDefault="005955F3"/>
        </w:tc>
      </w:tr>
      <w:tr w:rsidR="00785A80" w14:paraId="63D9AAC2" w14:textId="77777777" w:rsidTr="00BC2378">
        <w:tc>
          <w:tcPr>
            <w:tcW w:w="4675" w:type="dxa"/>
          </w:tcPr>
          <w:p w14:paraId="70736C22" w14:textId="77777777" w:rsidR="00785A80" w:rsidRDefault="00785A80">
            <w:r>
              <w:t>Significant cleavages:</w:t>
            </w:r>
          </w:p>
          <w:p w14:paraId="25EC3584" w14:textId="59694B5A" w:rsidR="00A938FF" w:rsidRDefault="00A938FF" w:rsidP="004355A3">
            <w:r>
              <w:t>Amerindians (natives; indigenous) south Mexico</w:t>
            </w:r>
          </w:p>
          <w:p w14:paraId="3D584EDD" w14:textId="267BB441" w:rsidR="00A938FF" w:rsidRDefault="00A938FF" w:rsidP="004355A3">
            <w:r>
              <w:t>Mestizos; Spaniards mixed with natives (dominant)</w:t>
            </w:r>
          </w:p>
          <w:p w14:paraId="72BEEC64" w14:textId="52EA970C" w:rsidR="00A938FF" w:rsidRDefault="00A938FF" w:rsidP="004355A3">
            <w:r>
              <w:t xml:space="preserve">Zapatistas </w:t>
            </w:r>
          </w:p>
          <w:p w14:paraId="1EA3C7B3" w14:textId="70F94580" w:rsidR="004355A3" w:rsidRDefault="005923E2" w:rsidP="004355A3">
            <w:r>
              <w:t xml:space="preserve"> </w:t>
            </w:r>
            <w:r w:rsidR="004355A3">
              <w:t xml:space="preserve">  </w:t>
            </w:r>
          </w:p>
        </w:tc>
        <w:tc>
          <w:tcPr>
            <w:tcW w:w="4675" w:type="dxa"/>
          </w:tcPr>
          <w:p w14:paraId="0C30D88D" w14:textId="77777777" w:rsidR="00785A80" w:rsidRDefault="005955F3">
            <w:r>
              <w:t>Significant historical events that shape system-</w:t>
            </w:r>
          </w:p>
          <w:p w14:paraId="54E8DE36" w14:textId="1583EDF4" w:rsidR="005923E2" w:rsidRDefault="00A938FF">
            <w:r>
              <w:t xml:space="preserve">Writing oil and </w:t>
            </w:r>
            <w:proofErr w:type="spellStart"/>
            <w:r>
              <w:t>sexino</w:t>
            </w:r>
            <w:proofErr w:type="spellEnd"/>
            <w:r>
              <w:t xml:space="preserve"> into constitution</w:t>
            </w:r>
          </w:p>
          <w:p w14:paraId="014C752C" w14:textId="2D334617" w:rsidR="00A938FF" w:rsidRDefault="00A938FF">
            <w:r>
              <w:t>PRI losing in 2000</w:t>
            </w:r>
          </w:p>
          <w:p w14:paraId="2314A78A" w14:textId="4A13170A" w:rsidR="00A938FF" w:rsidRDefault="00A938FF">
            <w:r>
              <w:t xml:space="preserve">NAFTA passed in mid 90’s (free trade with US and Canada)- industrialize; </w:t>
            </w:r>
          </w:p>
          <w:p w14:paraId="5C73DC5C" w14:textId="73D27C54" w:rsidR="005955F3" w:rsidRDefault="005955F3"/>
        </w:tc>
      </w:tr>
      <w:tr w:rsidR="00060C08" w14:paraId="41C7AE5E" w14:textId="77777777" w:rsidTr="00BC2378">
        <w:tc>
          <w:tcPr>
            <w:tcW w:w="4675" w:type="dxa"/>
          </w:tcPr>
          <w:p w14:paraId="30D9D91C" w14:textId="77777777" w:rsidR="00060C08" w:rsidRDefault="00060C08">
            <w:r>
              <w:t>Key Terms</w:t>
            </w:r>
          </w:p>
          <w:p w14:paraId="00F9F364" w14:textId="60DFB579" w:rsidR="005923E2" w:rsidRDefault="00A938FF">
            <w:r>
              <w:t xml:space="preserve">PEMEX- para </w:t>
            </w:r>
            <w:proofErr w:type="spellStart"/>
            <w:r>
              <w:t>statal</w:t>
            </w:r>
            <w:proofErr w:type="spellEnd"/>
            <w:r w:rsidR="002C1544">
              <w:t xml:space="preserve"> (somewhat owned by govt)</w:t>
            </w:r>
          </w:p>
          <w:p w14:paraId="54E41189" w14:textId="77777777" w:rsidR="00B1120F" w:rsidRDefault="00B1120F"/>
          <w:p w14:paraId="602EDF42" w14:textId="77777777" w:rsidR="00B1120F" w:rsidRDefault="00B1120F"/>
          <w:p w14:paraId="2541FDE7" w14:textId="18708957" w:rsidR="00060C08" w:rsidRDefault="00060C08"/>
        </w:tc>
        <w:tc>
          <w:tcPr>
            <w:tcW w:w="4675" w:type="dxa"/>
          </w:tcPr>
          <w:p w14:paraId="38B18ADC" w14:textId="77777777" w:rsidR="00060C08" w:rsidRDefault="00060C08">
            <w:r>
              <w:t>Key Leaders (need two) and policies</w:t>
            </w:r>
          </w:p>
          <w:p w14:paraId="50FD3577" w14:textId="77777777" w:rsidR="002120AA" w:rsidRDefault="002120AA">
            <w:bookmarkStart w:id="0" w:name="_GoBack"/>
            <w:bookmarkEnd w:id="0"/>
          </w:p>
          <w:p w14:paraId="6FB65AD6" w14:textId="326BEEE4" w:rsidR="002120AA" w:rsidRDefault="002120AA"/>
        </w:tc>
      </w:tr>
    </w:tbl>
    <w:p w14:paraId="3078BF8D" w14:textId="77777777" w:rsidR="00BC2378" w:rsidRDefault="00BC2378"/>
    <w:sectPr w:rsidR="00BC2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F86"/>
    <w:rsid w:val="00060C08"/>
    <w:rsid w:val="001C1DFD"/>
    <w:rsid w:val="002120AA"/>
    <w:rsid w:val="002C1544"/>
    <w:rsid w:val="00383F3E"/>
    <w:rsid w:val="004355A3"/>
    <w:rsid w:val="005923E2"/>
    <w:rsid w:val="005955F3"/>
    <w:rsid w:val="00785A80"/>
    <w:rsid w:val="00A938FF"/>
    <w:rsid w:val="00B1120F"/>
    <w:rsid w:val="00BC2378"/>
    <w:rsid w:val="00DA2F86"/>
    <w:rsid w:val="00DE751A"/>
    <w:rsid w:val="00E6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95A53"/>
  <w15:chartTrackingRefBased/>
  <w15:docId w15:val="{B3F69EDC-5538-4B8B-BC14-C07BD795B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2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Wilton, Breanne</dc:creator>
  <cp:keywords/>
  <dc:description/>
  <cp:lastModifiedBy>Wilton, Breanne</cp:lastModifiedBy>
  <cp:revision>2</cp:revision>
  <cp:lastPrinted>2019-05-13T13:14:00Z</cp:lastPrinted>
  <dcterms:created xsi:type="dcterms:W3CDTF">2019-05-14T15:29:00Z</dcterms:created>
  <dcterms:modified xsi:type="dcterms:W3CDTF">2019-05-14T15:29:00Z</dcterms:modified>
</cp:coreProperties>
</file>