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E9" w:rsidRDefault="004D7E39">
      <w:r>
        <w:t>AP Comparative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:rsidR="004D7E39" w:rsidRDefault="004D7E39">
      <w:r>
        <w:t>Name:</w:t>
      </w:r>
    </w:p>
    <w:p w:rsidR="004D7E39" w:rsidRDefault="004D7E39">
      <w:r>
        <w:t>Using the Iranian Government flow chart, and your text book, answer the following questions. These are due the day of your test.</w:t>
      </w:r>
    </w:p>
    <w:p w:rsidR="004D7E39" w:rsidRDefault="004D7E39" w:rsidP="004D7E39">
      <w:pPr>
        <w:pStyle w:val="ListParagraph"/>
        <w:numPr>
          <w:ilvl w:val="0"/>
          <w:numId w:val="1"/>
        </w:numPr>
      </w:pPr>
      <w:r>
        <w:t>What body wrote the 1979 Constitution?</w:t>
      </w:r>
    </w:p>
    <w:p w:rsidR="0056450F" w:rsidRDefault="0056450F" w:rsidP="0056450F">
      <w:pPr>
        <w:pStyle w:val="ListParagraph"/>
      </w:pPr>
    </w:p>
    <w:p w:rsidR="00B6254D" w:rsidRDefault="00B6254D" w:rsidP="0056450F">
      <w:pPr>
        <w:pStyle w:val="ListParagraph"/>
      </w:pPr>
    </w:p>
    <w:p w:rsidR="004D7E39" w:rsidRDefault="004D7E39" w:rsidP="004D7E39">
      <w:pPr>
        <w:pStyle w:val="ListParagraph"/>
        <w:numPr>
          <w:ilvl w:val="0"/>
          <w:numId w:val="1"/>
        </w:numPr>
      </w:pPr>
      <w:r>
        <w:t xml:space="preserve">What body screens candidates (to the </w:t>
      </w:r>
      <w:proofErr w:type="spellStart"/>
      <w:r>
        <w:t>Majles</w:t>
      </w:r>
      <w:proofErr w:type="spellEnd"/>
      <w:r>
        <w:t xml:space="preserve"> and president)?</w:t>
      </w:r>
    </w:p>
    <w:p w:rsidR="0056450F" w:rsidRDefault="0056450F" w:rsidP="0056450F">
      <w:pPr>
        <w:pStyle w:val="ListParagraph"/>
      </w:pPr>
    </w:p>
    <w:p w:rsidR="0056450F" w:rsidRDefault="0056450F" w:rsidP="0056450F">
      <w:pPr>
        <w:pStyle w:val="ListParagraph"/>
      </w:pPr>
    </w:p>
    <w:p w:rsidR="004D7E39" w:rsidRDefault="00423C91" w:rsidP="004D7E39">
      <w:pPr>
        <w:pStyle w:val="ListParagraph"/>
        <w:numPr>
          <w:ilvl w:val="0"/>
          <w:numId w:val="1"/>
        </w:numPr>
      </w:pPr>
      <w:r>
        <w:t>What positions are elected?</w:t>
      </w:r>
    </w:p>
    <w:p w:rsidR="0056450F" w:rsidRDefault="0056450F" w:rsidP="0056450F">
      <w:bookmarkStart w:id="0" w:name="_GoBack"/>
      <w:bookmarkEnd w:id="0"/>
    </w:p>
    <w:p w:rsidR="0056450F" w:rsidRDefault="0056450F" w:rsidP="0056450F"/>
    <w:p w:rsidR="00423C91" w:rsidRDefault="00423C91" w:rsidP="004D7E39">
      <w:pPr>
        <w:pStyle w:val="ListParagraph"/>
        <w:numPr>
          <w:ilvl w:val="0"/>
          <w:numId w:val="1"/>
        </w:numPr>
      </w:pPr>
      <w:r>
        <w:t xml:space="preserve">In what ways is the Supreme Leader “supreme?”  </w:t>
      </w:r>
      <w:r w:rsidR="000267C1">
        <w:t>Who or what does he have power over and how?</w:t>
      </w:r>
    </w:p>
    <w:p w:rsidR="0056450F" w:rsidRDefault="0056450F" w:rsidP="0056450F"/>
    <w:p w:rsidR="0056450F" w:rsidRDefault="0056450F" w:rsidP="0056450F"/>
    <w:p w:rsidR="00423C91" w:rsidRDefault="00423C91" w:rsidP="004D7E39">
      <w:pPr>
        <w:pStyle w:val="ListParagraph"/>
        <w:numPr>
          <w:ilvl w:val="0"/>
          <w:numId w:val="1"/>
        </w:numPr>
      </w:pPr>
      <w:r>
        <w:t>What is the one check on the Supreme Leader?</w:t>
      </w:r>
    </w:p>
    <w:p w:rsidR="0056450F" w:rsidRDefault="0056450F" w:rsidP="0056450F"/>
    <w:p w:rsidR="00423C91" w:rsidRDefault="00423C91" w:rsidP="004D7E39">
      <w:pPr>
        <w:pStyle w:val="ListParagraph"/>
        <w:numPr>
          <w:ilvl w:val="0"/>
          <w:numId w:val="1"/>
        </w:numPr>
      </w:pPr>
      <w:r>
        <w:t>What does the Expediency Council do?</w:t>
      </w:r>
    </w:p>
    <w:p w:rsidR="0056450F" w:rsidRDefault="0056450F" w:rsidP="0056450F">
      <w:pPr>
        <w:pStyle w:val="ListParagraph"/>
      </w:pPr>
    </w:p>
    <w:p w:rsidR="0056450F" w:rsidRDefault="0056450F" w:rsidP="0056450F"/>
    <w:p w:rsidR="00423C91" w:rsidRDefault="00423C91" w:rsidP="004D7E39">
      <w:pPr>
        <w:pStyle w:val="ListParagraph"/>
        <w:numPr>
          <w:ilvl w:val="0"/>
          <w:numId w:val="1"/>
        </w:numPr>
      </w:pPr>
      <w:r>
        <w:t>In what ways does the Council of Guardians act as an upper house?</w:t>
      </w:r>
    </w:p>
    <w:p w:rsidR="00B6254D" w:rsidRDefault="00B6254D" w:rsidP="0056450F"/>
    <w:p w:rsidR="00423C91" w:rsidRDefault="00841509" w:rsidP="004D7E39">
      <w:pPr>
        <w:pStyle w:val="ListParagraph"/>
        <w:numPr>
          <w:ilvl w:val="0"/>
          <w:numId w:val="1"/>
        </w:numPr>
      </w:pPr>
      <w:r>
        <w:t>In what way does the Guardian Council act as a check on the president?</w:t>
      </w:r>
    </w:p>
    <w:p w:rsidR="0056450F" w:rsidRDefault="0056450F" w:rsidP="0056450F">
      <w:pPr>
        <w:pStyle w:val="ListParagraph"/>
      </w:pPr>
    </w:p>
    <w:p w:rsidR="0056450F" w:rsidRDefault="0056450F" w:rsidP="0056450F"/>
    <w:p w:rsidR="00841509" w:rsidRDefault="000267C1" w:rsidP="004D7E39">
      <w:pPr>
        <w:pStyle w:val="ListParagraph"/>
        <w:numPr>
          <w:ilvl w:val="0"/>
          <w:numId w:val="1"/>
        </w:numPr>
      </w:pPr>
      <w:r>
        <w:t xml:space="preserve">What body can propose legislation to the </w:t>
      </w:r>
      <w:proofErr w:type="spellStart"/>
      <w:r>
        <w:t>Majles</w:t>
      </w:r>
      <w:proofErr w:type="spellEnd"/>
      <w:r>
        <w:t>?</w:t>
      </w:r>
    </w:p>
    <w:p w:rsidR="0056450F" w:rsidRDefault="0056450F" w:rsidP="0056450F"/>
    <w:p w:rsidR="000267C1" w:rsidRDefault="000267C1" w:rsidP="004D7E39">
      <w:pPr>
        <w:pStyle w:val="ListParagraph"/>
        <w:numPr>
          <w:ilvl w:val="0"/>
          <w:numId w:val="1"/>
        </w:numPr>
      </w:pPr>
      <w:r>
        <w:t>Who is the Commander-in-Chief of the military?</w:t>
      </w:r>
    </w:p>
    <w:p w:rsidR="006D1E97" w:rsidRDefault="006D1E97" w:rsidP="006D1E97">
      <w:pPr>
        <w:pStyle w:val="ListParagraph"/>
      </w:pPr>
    </w:p>
    <w:p w:rsidR="006D1E97" w:rsidRDefault="006D1E97" w:rsidP="006D1E97">
      <w:pPr>
        <w:pStyle w:val="ListParagraph"/>
      </w:pPr>
    </w:p>
    <w:p w:rsidR="006D1E97" w:rsidRDefault="006D1E97" w:rsidP="004D7E39">
      <w:pPr>
        <w:pStyle w:val="ListParagraph"/>
        <w:numPr>
          <w:ilvl w:val="0"/>
          <w:numId w:val="1"/>
        </w:numPr>
      </w:pPr>
      <w:r>
        <w:t>Who nominates the head of the judiciary?</w:t>
      </w:r>
    </w:p>
    <w:sectPr w:rsidR="006D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D01"/>
    <w:multiLevelType w:val="hybridMultilevel"/>
    <w:tmpl w:val="FE9E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39"/>
    <w:rsid w:val="000267C1"/>
    <w:rsid w:val="00127BE9"/>
    <w:rsid w:val="00423C91"/>
    <w:rsid w:val="004D7E39"/>
    <w:rsid w:val="0056450F"/>
    <w:rsid w:val="006D1E97"/>
    <w:rsid w:val="00841509"/>
    <w:rsid w:val="00846A6E"/>
    <w:rsid w:val="00B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5AFD9-880C-4E19-ACD0-E4453AB9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6</cp:revision>
  <dcterms:created xsi:type="dcterms:W3CDTF">2014-12-02T16:05:00Z</dcterms:created>
  <dcterms:modified xsi:type="dcterms:W3CDTF">2014-12-03T16:16:00Z</dcterms:modified>
</cp:coreProperties>
</file>