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0822" w14:textId="77777777" w:rsidR="00BC2378" w:rsidRDefault="00BC2378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  <w:r>
        <w:tab/>
      </w:r>
    </w:p>
    <w:p w14:paraId="717DDB63" w14:textId="77777777" w:rsidR="00383F3E" w:rsidRDefault="00BC237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Basic facts for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378" w14:paraId="266B7F05" w14:textId="77777777" w:rsidTr="00BC2378">
        <w:tc>
          <w:tcPr>
            <w:tcW w:w="4675" w:type="dxa"/>
          </w:tcPr>
          <w:p w14:paraId="02B8DF0C" w14:textId="77777777" w:rsidR="00BC2378" w:rsidRDefault="00BC2378">
            <w:r>
              <w:t>Unitary or Federal</w:t>
            </w:r>
          </w:p>
          <w:p w14:paraId="24330737" w14:textId="5CDA036D" w:rsidR="002120AA" w:rsidRDefault="00F70ECE" w:rsidP="002120AA">
            <w:r>
              <w:t>Unitary</w:t>
            </w:r>
          </w:p>
          <w:p w14:paraId="04565968" w14:textId="00FBED81" w:rsidR="00E60AE4" w:rsidRDefault="00E60AE4"/>
        </w:tc>
        <w:tc>
          <w:tcPr>
            <w:tcW w:w="4675" w:type="dxa"/>
          </w:tcPr>
          <w:p w14:paraId="7FB0A8BE" w14:textId="77777777" w:rsidR="00BC2378" w:rsidRDefault="00BC2378">
            <w:r>
              <w:t>Year(s) of revolution (for our purposes) or founding (for our purposes)</w:t>
            </w:r>
          </w:p>
          <w:p w14:paraId="3D618569" w14:textId="111C8CCD" w:rsidR="00B1120F" w:rsidRDefault="00F70ECE" w:rsidP="002120AA">
            <w:r>
              <w:t>1979- response to Shah put into power</w:t>
            </w:r>
            <w:r w:rsidR="00E73A1B">
              <w:t>; 2 round so winner gets majority</w:t>
            </w:r>
          </w:p>
          <w:p w14:paraId="2817718A" w14:textId="3798A608" w:rsidR="002120AA" w:rsidRDefault="002120AA" w:rsidP="002120AA"/>
        </w:tc>
      </w:tr>
      <w:tr w:rsidR="00BC2378" w14:paraId="5153D440" w14:textId="77777777" w:rsidTr="00BC2378">
        <w:tc>
          <w:tcPr>
            <w:tcW w:w="4675" w:type="dxa"/>
          </w:tcPr>
          <w:p w14:paraId="04A1F0D4" w14:textId="77777777" w:rsidR="00BC2378" w:rsidRDefault="00BC2378">
            <w:r>
              <w:t>Head of State title, name, last elected, party, how did they get their position</w:t>
            </w:r>
          </w:p>
          <w:p w14:paraId="04F4AC06" w14:textId="18CF5E72" w:rsidR="00E60AE4" w:rsidRDefault="00F70ECE">
            <w:r>
              <w:t xml:space="preserve">SL; Ayatollah </w:t>
            </w:r>
            <w:proofErr w:type="spellStart"/>
            <w:r>
              <w:t>Khameini</w:t>
            </w:r>
            <w:proofErr w:type="spellEnd"/>
            <w:r>
              <w:t>- picking all judiciary; control over Pres, control over leg., controls military (IRCG)</w:t>
            </w:r>
          </w:p>
        </w:tc>
        <w:tc>
          <w:tcPr>
            <w:tcW w:w="4675" w:type="dxa"/>
          </w:tcPr>
          <w:p w14:paraId="3978276A" w14:textId="77777777" w:rsidR="00BC2378" w:rsidRDefault="00BC2378">
            <w:r>
              <w:t>Head of Government title, name, last elected, party, how did they get their position</w:t>
            </w:r>
          </w:p>
          <w:p w14:paraId="58FBE2F6" w14:textId="7BF1FCA3" w:rsidR="005955F3" w:rsidRDefault="00F70ECE">
            <w:r>
              <w:t xml:space="preserve">President *elected; Hassan Rouhani </w:t>
            </w:r>
            <w:r w:rsidR="00E73A1B">
              <w:t>’13, ’17 (</w:t>
            </w:r>
            <w:proofErr w:type="spellStart"/>
            <w:r w:rsidR="00E73A1B">
              <w:t>kinda</w:t>
            </w:r>
            <w:proofErr w:type="spellEnd"/>
            <w:r w:rsidR="00E73A1B">
              <w:t xml:space="preserve"> moderate)</w:t>
            </w:r>
          </w:p>
          <w:p w14:paraId="523EE13D" w14:textId="77777777" w:rsidR="005955F3" w:rsidRDefault="005955F3"/>
        </w:tc>
      </w:tr>
      <w:tr w:rsidR="00BC2378" w14:paraId="2C26277E" w14:textId="77777777" w:rsidTr="00BC2378">
        <w:tc>
          <w:tcPr>
            <w:tcW w:w="4675" w:type="dxa"/>
          </w:tcPr>
          <w:p w14:paraId="32A75CC4" w14:textId="77777777" w:rsidR="00BC2378" w:rsidRDefault="00BC2378">
            <w:r>
              <w:t>Lower House name and electoral system</w:t>
            </w:r>
          </w:p>
          <w:p w14:paraId="18027517" w14:textId="5C2B108E" w:rsidR="00E60AE4" w:rsidRDefault="00F70ECE">
            <w:proofErr w:type="spellStart"/>
            <w:r>
              <w:t>Majles</w:t>
            </w:r>
            <w:proofErr w:type="spellEnd"/>
            <w:r>
              <w:t>*; unicameral</w:t>
            </w:r>
          </w:p>
        </w:tc>
        <w:tc>
          <w:tcPr>
            <w:tcW w:w="4675" w:type="dxa"/>
          </w:tcPr>
          <w:p w14:paraId="3152C507" w14:textId="77777777" w:rsidR="00BC2378" w:rsidRDefault="00BC2378">
            <w:r>
              <w:t>Upper House name and electoral system</w:t>
            </w:r>
          </w:p>
          <w:p w14:paraId="0DD2277B" w14:textId="11C604EA" w:rsidR="005955F3" w:rsidRDefault="00F70ECE">
            <w:r>
              <w:t>Guardian Council (acts as upper b/c they can screen candidates and review legislation)</w:t>
            </w:r>
          </w:p>
          <w:p w14:paraId="52413F4C" w14:textId="77777777" w:rsidR="005955F3" w:rsidRDefault="005955F3"/>
        </w:tc>
      </w:tr>
      <w:tr w:rsidR="00BC2378" w14:paraId="7155DE1C" w14:textId="77777777" w:rsidTr="00BC2378">
        <w:tc>
          <w:tcPr>
            <w:tcW w:w="4675" w:type="dxa"/>
          </w:tcPr>
          <w:p w14:paraId="045A73C4" w14:textId="77777777" w:rsidR="00A938FF" w:rsidRDefault="00785A80">
            <w:r>
              <w:t xml:space="preserve">Judicial Review? (yes, no, </w:t>
            </w:r>
            <w:r w:rsidR="00A938FF">
              <w:t>procedural)</w:t>
            </w:r>
          </w:p>
          <w:p w14:paraId="4EC5E14B" w14:textId="01E1A159" w:rsidR="00A938FF" w:rsidRDefault="00F70ECE">
            <w:r>
              <w:t>nope</w:t>
            </w:r>
          </w:p>
        </w:tc>
        <w:tc>
          <w:tcPr>
            <w:tcW w:w="4675" w:type="dxa"/>
          </w:tcPr>
          <w:p w14:paraId="1860CFE4" w14:textId="77777777" w:rsidR="00BC2378" w:rsidRDefault="00785A80">
            <w:r>
              <w:t>Evidence of transparency or lack of transparency?</w:t>
            </w:r>
          </w:p>
          <w:p w14:paraId="062BD84B" w14:textId="006A4102" w:rsidR="00E60AE4" w:rsidRDefault="00F70ECE">
            <w:r>
              <w:t>No; state</w:t>
            </w:r>
            <w:r w:rsidR="00E73A1B">
              <w:t>-</w:t>
            </w:r>
            <w:r>
              <w:t>controlled media</w:t>
            </w:r>
          </w:p>
          <w:p w14:paraId="274731FF" w14:textId="77777777" w:rsidR="005955F3" w:rsidRDefault="005955F3"/>
        </w:tc>
      </w:tr>
      <w:tr w:rsidR="00785A80" w14:paraId="2B84BF18" w14:textId="77777777" w:rsidTr="00BC2378">
        <w:tc>
          <w:tcPr>
            <w:tcW w:w="4675" w:type="dxa"/>
          </w:tcPr>
          <w:p w14:paraId="30BB9E30" w14:textId="77777777" w:rsidR="00785A80" w:rsidRDefault="00785A80">
            <w:r>
              <w:t>Relevant political parties and necessary details-</w:t>
            </w:r>
          </w:p>
          <w:p w14:paraId="0636D1E6" w14:textId="066FFF35" w:rsidR="00A938FF" w:rsidRDefault="00F70ECE" w:rsidP="002120AA">
            <w:r>
              <w:t xml:space="preserve">Fluid party system; </w:t>
            </w:r>
          </w:p>
        </w:tc>
        <w:tc>
          <w:tcPr>
            <w:tcW w:w="4675" w:type="dxa"/>
          </w:tcPr>
          <w:p w14:paraId="001F07DA" w14:textId="77777777" w:rsidR="00785A80" w:rsidRDefault="00785A80">
            <w:r>
              <w:t>Significant historical political players-</w:t>
            </w:r>
          </w:p>
          <w:p w14:paraId="0513D3F9" w14:textId="77777777" w:rsidR="00A938FF" w:rsidRDefault="00A938FF"/>
          <w:p w14:paraId="6454FD42" w14:textId="77777777" w:rsidR="005955F3" w:rsidRDefault="005955F3"/>
        </w:tc>
      </w:tr>
      <w:tr w:rsidR="00785A80" w14:paraId="63D9AAC2" w14:textId="77777777" w:rsidTr="00BC2378">
        <w:tc>
          <w:tcPr>
            <w:tcW w:w="4675" w:type="dxa"/>
          </w:tcPr>
          <w:p w14:paraId="70736C22" w14:textId="77777777" w:rsidR="00785A80" w:rsidRDefault="00785A80">
            <w:r>
              <w:t>Significant cleavages:</w:t>
            </w:r>
          </w:p>
          <w:p w14:paraId="72BEEC64" w14:textId="01B5A839" w:rsidR="00A938FF" w:rsidRDefault="00F70ECE" w:rsidP="004355A3">
            <w:r>
              <w:t>Shia mostly but also allow for a few others</w:t>
            </w:r>
          </w:p>
          <w:p w14:paraId="1EA3C7B3" w14:textId="70F94580" w:rsidR="004355A3" w:rsidRDefault="005923E2" w:rsidP="004355A3">
            <w:r>
              <w:t xml:space="preserve"> </w:t>
            </w:r>
            <w:r w:rsidR="004355A3">
              <w:t xml:space="preserve">  </w:t>
            </w:r>
          </w:p>
        </w:tc>
        <w:tc>
          <w:tcPr>
            <w:tcW w:w="4675" w:type="dxa"/>
          </w:tcPr>
          <w:p w14:paraId="0C30D88D" w14:textId="77777777" w:rsidR="00785A80" w:rsidRDefault="005955F3">
            <w:r>
              <w:t>Significant historical events that shape system-</w:t>
            </w:r>
          </w:p>
          <w:p w14:paraId="1FFF665F" w14:textId="77777777" w:rsidR="005955F3" w:rsidRDefault="00F70ECE" w:rsidP="00F70ECE">
            <w:r>
              <w:t xml:space="preserve">Green Protests ’09; reaction to Mahmoud Ahmadinejad </w:t>
            </w:r>
          </w:p>
          <w:p w14:paraId="6A766716" w14:textId="77777777" w:rsidR="00F70ECE" w:rsidRDefault="00F70ECE" w:rsidP="00F70ECE">
            <w:r>
              <w:t>Currently protesting due to prices increasing</w:t>
            </w:r>
          </w:p>
          <w:p w14:paraId="5C73DC5C" w14:textId="0DA152B4" w:rsidR="00F70ECE" w:rsidRDefault="00F70ECE" w:rsidP="00F70ECE">
            <w:r>
              <w:t>Iran Nuclear Deal; limited ability to make nukes for 10 years; Trump took away, sanctions are back</w:t>
            </w:r>
          </w:p>
        </w:tc>
      </w:tr>
      <w:tr w:rsidR="00060C08" w14:paraId="41C7AE5E" w14:textId="77777777" w:rsidTr="00BC2378">
        <w:tc>
          <w:tcPr>
            <w:tcW w:w="4675" w:type="dxa"/>
          </w:tcPr>
          <w:p w14:paraId="30D9D91C" w14:textId="77777777" w:rsidR="00060C08" w:rsidRDefault="00060C08">
            <w:r>
              <w:t>Key Terms</w:t>
            </w:r>
          </w:p>
          <w:p w14:paraId="00F9F364" w14:textId="30E04618" w:rsidR="005923E2" w:rsidRDefault="00F70ECE">
            <w:r>
              <w:t>Ass/Experts*; can select/remove SL</w:t>
            </w:r>
          </w:p>
          <w:p w14:paraId="26EDE3DB" w14:textId="6973BA22" w:rsidR="00F70ECE" w:rsidRDefault="00F70ECE">
            <w:proofErr w:type="spellStart"/>
            <w:r>
              <w:t>Majles</w:t>
            </w:r>
            <w:proofErr w:type="spellEnd"/>
            <w:r>
              <w:t xml:space="preserve">*; unicameral leg. </w:t>
            </w:r>
          </w:p>
          <w:p w14:paraId="17B8A6BC" w14:textId="6AAF7FA3" w:rsidR="00F70ECE" w:rsidRDefault="00F70ECE">
            <w:r>
              <w:t xml:space="preserve">Guardian Council (12; 6 from judiciary, 6 from SL); can screen candidates from running for Pres and </w:t>
            </w:r>
            <w:proofErr w:type="spellStart"/>
            <w:r>
              <w:t>Majles</w:t>
            </w:r>
            <w:proofErr w:type="spellEnd"/>
            <w:r>
              <w:t xml:space="preserve">; can “review” legislation; effect is more </w:t>
            </w:r>
            <w:r w:rsidR="00951839">
              <w:t>conservative</w:t>
            </w:r>
            <w:r>
              <w:t xml:space="preserve"> (religious pe</w:t>
            </w:r>
            <w:bookmarkStart w:id="0" w:name="_GoBack"/>
            <w:bookmarkEnd w:id="0"/>
            <w:r>
              <w:t>ople/policy make it)</w:t>
            </w:r>
          </w:p>
          <w:p w14:paraId="63039F51" w14:textId="02D8FDA8" w:rsidR="00F70ECE" w:rsidRDefault="00951839">
            <w:r>
              <w:t>Expediency Council-</w:t>
            </w:r>
            <w:r w:rsidR="00DD37BE">
              <w:t xml:space="preserve"> created after constitutional revision after Khomeini died in ‘88</w:t>
            </w:r>
          </w:p>
          <w:p w14:paraId="366F05CB" w14:textId="4AFBE612" w:rsidR="00F70ECE" w:rsidRPr="00DD37BE" w:rsidRDefault="00DD37BE">
            <w:pPr>
              <w:rPr>
                <w:i/>
              </w:rPr>
            </w:pPr>
            <w:r w:rsidRPr="00DD37BE">
              <w:t>Tensions in Iran</w:t>
            </w:r>
            <w:r>
              <w:rPr>
                <w:i/>
              </w:rPr>
              <w:t xml:space="preserve">: </w:t>
            </w:r>
            <w:r w:rsidR="00951839" w:rsidRPr="00DD37BE">
              <w:rPr>
                <w:i/>
              </w:rPr>
              <w:t>Conservative</w:t>
            </w:r>
            <w:r w:rsidR="00F70ECE" w:rsidRPr="00DD37BE">
              <w:rPr>
                <w:i/>
              </w:rPr>
              <w:t xml:space="preserve"> (old, brought rev/ more </w:t>
            </w:r>
            <w:proofErr w:type="spellStart"/>
            <w:r w:rsidR="00F70ECE" w:rsidRPr="00DD37BE">
              <w:rPr>
                <w:i/>
              </w:rPr>
              <w:t>islam</w:t>
            </w:r>
            <w:proofErr w:type="spellEnd"/>
            <w:r w:rsidR="00F70ECE" w:rsidRPr="00DD37BE">
              <w:rPr>
                <w:i/>
              </w:rPr>
              <w:t xml:space="preserve"> in law) vs. reformists (young, educated, more </w:t>
            </w:r>
            <w:proofErr w:type="spellStart"/>
            <w:r w:rsidR="00F70ECE" w:rsidRPr="00DD37BE">
              <w:rPr>
                <w:i/>
              </w:rPr>
              <w:t>dem.</w:t>
            </w:r>
            <w:proofErr w:type="spellEnd"/>
            <w:r w:rsidR="00F70ECE" w:rsidRPr="00DD37BE">
              <w:rPr>
                <w:i/>
              </w:rPr>
              <w:t>)</w:t>
            </w:r>
          </w:p>
          <w:p w14:paraId="54E41189" w14:textId="77777777" w:rsidR="00B1120F" w:rsidRDefault="00B1120F"/>
          <w:p w14:paraId="602EDF42" w14:textId="77777777" w:rsidR="00B1120F" w:rsidRDefault="00B1120F"/>
          <w:p w14:paraId="2541FDE7" w14:textId="18708957" w:rsidR="00060C08" w:rsidRDefault="00060C08"/>
        </w:tc>
        <w:tc>
          <w:tcPr>
            <w:tcW w:w="4675" w:type="dxa"/>
          </w:tcPr>
          <w:p w14:paraId="38B18ADC" w14:textId="4C6D3934" w:rsidR="00060C08" w:rsidRDefault="00060C08">
            <w:r>
              <w:t>Key Leaders (need two) and policies</w:t>
            </w:r>
          </w:p>
          <w:p w14:paraId="15385E4E" w14:textId="6AB9B4B6" w:rsidR="00F70ECE" w:rsidRDefault="00F70ECE">
            <w:r>
              <w:t xml:space="preserve">Muhammed </w:t>
            </w:r>
            <w:proofErr w:type="spellStart"/>
            <w:r>
              <w:t>Mosidiq</w:t>
            </w:r>
            <w:proofErr w:type="spellEnd"/>
            <w:r>
              <w:t>; elected in 50s nationalized oil; ousted in coup</w:t>
            </w:r>
          </w:p>
          <w:p w14:paraId="7156A8BE" w14:textId="57499EB2" w:rsidR="00F70ECE" w:rsidRDefault="00F70ECE">
            <w:r>
              <w:t>Shah- before and after MM; super western</w:t>
            </w:r>
          </w:p>
          <w:p w14:paraId="3E59E9A8" w14:textId="173A1AE3" w:rsidR="00F70ECE" w:rsidRDefault="00F70ECE">
            <w:r>
              <w:t xml:space="preserve">Khomeini- charismatic leader of rev. </w:t>
            </w:r>
          </w:p>
          <w:p w14:paraId="2B26454A" w14:textId="26556142" w:rsidR="00F70ECE" w:rsidRDefault="00F70ECE">
            <w:proofErr w:type="spellStart"/>
            <w:r>
              <w:t>Khameini</w:t>
            </w:r>
            <w:proofErr w:type="spellEnd"/>
            <w:r>
              <w:t>; 2</w:t>
            </w:r>
            <w:r w:rsidRPr="00F70ECE">
              <w:rPr>
                <w:vertAlign w:val="superscript"/>
              </w:rPr>
              <w:t>nd</w:t>
            </w:r>
            <w:r>
              <w:t xml:space="preserve"> SL; only check on him is Assembly of Experts can select and remove him</w:t>
            </w:r>
          </w:p>
          <w:p w14:paraId="50FD3577" w14:textId="77777777" w:rsidR="002120AA" w:rsidRDefault="002120AA"/>
          <w:p w14:paraId="6FB65AD6" w14:textId="326BEEE4" w:rsidR="002120AA" w:rsidRDefault="002120AA"/>
        </w:tc>
      </w:tr>
    </w:tbl>
    <w:p w14:paraId="3078BF8D" w14:textId="77777777" w:rsidR="00BC2378" w:rsidRDefault="00BC2378"/>
    <w:sectPr w:rsidR="00BC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86"/>
    <w:rsid w:val="00060C08"/>
    <w:rsid w:val="001C1DFD"/>
    <w:rsid w:val="002120AA"/>
    <w:rsid w:val="002C1544"/>
    <w:rsid w:val="00383F3E"/>
    <w:rsid w:val="004355A3"/>
    <w:rsid w:val="005923E2"/>
    <w:rsid w:val="005955F3"/>
    <w:rsid w:val="00785A80"/>
    <w:rsid w:val="00951839"/>
    <w:rsid w:val="00A938FF"/>
    <w:rsid w:val="00B1120F"/>
    <w:rsid w:val="00BC2378"/>
    <w:rsid w:val="00DA2F86"/>
    <w:rsid w:val="00DD37BE"/>
    <w:rsid w:val="00DE751A"/>
    <w:rsid w:val="00E60AE4"/>
    <w:rsid w:val="00E73A1B"/>
    <w:rsid w:val="00F7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5A53"/>
  <w15:chartTrackingRefBased/>
  <w15:docId w15:val="{B3F69EDC-5538-4B8B-BC14-C07BD79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3</cp:revision>
  <cp:lastPrinted>2019-05-13T13:14:00Z</cp:lastPrinted>
  <dcterms:created xsi:type="dcterms:W3CDTF">2019-05-14T15:40:00Z</dcterms:created>
  <dcterms:modified xsi:type="dcterms:W3CDTF">2019-05-14T16:56:00Z</dcterms:modified>
</cp:coreProperties>
</file>