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377EC" w14:textId="77777777" w:rsidR="00AB38AB" w:rsidRDefault="00B26457">
      <w:r>
        <w:t>AP Comparative Government</w:t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3F6C51FB" w14:textId="77777777" w:rsidR="00B26457" w:rsidRDefault="00B26457">
      <w:r>
        <w:t>Introduction terms/quiz listing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3991DB55" w14:textId="77777777" w:rsidR="00B26457" w:rsidRDefault="00B26457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422"/>
        <w:gridCol w:w="2196"/>
        <w:gridCol w:w="5310"/>
      </w:tblGrid>
      <w:tr w:rsidR="001D2065" w14:paraId="660C4ACA" w14:textId="77777777" w:rsidTr="001D2065">
        <w:tc>
          <w:tcPr>
            <w:tcW w:w="1422" w:type="dxa"/>
          </w:tcPr>
          <w:p w14:paraId="2B981ADB" w14:textId="77777777" w:rsidR="00B26457" w:rsidRDefault="00B26457">
            <w:r>
              <w:t>Quiz #</w:t>
            </w:r>
          </w:p>
        </w:tc>
        <w:tc>
          <w:tcPr>
            <w:tcW w:w="2196" w:type="dxa"/>
          </w:tcPr>
          <w:p w14:paraId="054B0846" w14:textId="77777777" w:rsidR="00B26457" w:rsidRDefault="00B26457">
            <w:r>
              <w:t>Pages covered</w:t>
            </w:r>
          </w:p>
        </w:tc>
        <w:tc>
          <w:tcPr>
            <w:tcW w:w="5310" w:type="dxa"/>
          </w:tcPr>
          <w:p w14:paraId="2A890833" w14:textId="77777777" w:rsidR="00B26457" w:rsidRDefault="00B26457">
            <w:r>
              <w:t>Key terms</w:t>
            </w:r>
          </w:p>
        </w:tc>
      </w:tr>
      <w:tr w:rsidR="00155141" w14:paraId="5B9EF070" w14:textId="77777777" w:rsidTr="009C2C00">
        <w:trPr>
          <w:trHeight w:val="2824"/>
        </w:trPr>
        <w:tc>
          <w:tcPr>
            <w:tcW w:w="1422" w:type="dxa"/>
          </w:tcPr>
          <w:p w14:paraId="009E256B" w14:textId="77777777" w:rsidR="00155141" w:rsidRDefault="00155141">
            <w:r>
              <w:t>Quiz 1</w:t>
            </w:r>
          </w:p>
        </w:tc>
        <w:tc>
          <w:tcPr>
            <w:tcW w:w="2196" w:type="dxa"/>
          </w:tcPr>
          <w:p w14:paraId="4E0E1AEA" w14:textId="2A78B549" w:rsidR="00155141" w:rsidRDefault="00D8527A" w:rsidP="001D2065">
            <w:r>
              <w:t>1-</w:t>
            </w:r>
            <w:r w:rsidR="00155141">
              <w:t>21 (end at democracies)</w:t>
            </w:r>
          </w:p>
        </w:tc>
        <w:tc>
          <w:tcPr>
            <w:tcW w:w="5310" w:type="dxa"/>
          </w:tcPr>
          <w:p w14:paraId="0E2B60D3" w14:textId="77777777" w:rsidR="00155141" w:rsidRDefault="00155141" w:rsidP="001D2065">
            <w:r>
              <w:t>Comparative method: (empirical questions, normative questions, correlation, causation) pg. 13</w:t>
            </w:r>
          </w:p>
          <w:p w14:paraId="312E271D" w14:textId="77777777" w:rsidR="00155141" w:rsidRDefault="00155141" w:rsidP="001D2065">
            <w:r>
              <w:t>Three world approach, third world pg. 14</w:t>
            </w:r>
          </w:p>
          <w:p w14:paraId="529F60AC" w14:textId="77777777" w:rsidR="00155141" w:rsidRDefault="00155141" w:rsidP="001D2065">
            <w:r>
              <w:t>Civil society pg. 15, pg. 49</w:t>
            </w:r>
          </w:p>
          <w:p w14:paraId="34275E64" w14:textId="77777777" w:rsidR="00155141" w:rsidRDefault="00155141" w:rsidP="001D2065">
            <w:r>
              <w:t>Nation pg. 18/state pg. 17/government/regime pg. 21</w:t>
            </w:r>
          </w:p>
          <w:p w14:paraId="655CE05E" w14:textId="77777777" w:rsidR="00155141" w:rsidRDefault="00155141" w:rsidP="001D2065">
            <w:pPr>
              <w:ind w:left="-54"/>
            </w:pPr>
            <w:r>
              <w:t>Sovereignty pg. 17</w:t>
            </w:r>
          </w:p>
          <w:p w14:paraId="474C77DB" w14:textId="77777777" w:rsidR="00155141" w:rsidRDefault="00155141" w:rsidP="001D2065"/>
        </w:tc>
      </w:tr>
      <w:tr w:rsidR="00D8527A" w14:paraId="56C9EF54" w14:textId="77777777" w:rsidTr="0024757A">
        <w:trPr>
          <w:trHeight w:val="4512"/>
        </w:trPr>
        <w:tc>
          <w:tcPr>
            <w:tcW w:w="1422" w:type="dxa"/>
          </w:tcPr>
          <w:p w14:paraId="40E7E8D7" w14:textId="060F1F25" w:rsidR="00D8527A" w:rsidRDefault="00D8527A">
            <w:r>
              <w:t>Quiz 2</w:t>
            </w:r>
          </w:p>
        </w:tc>
        <w:tc>
          <w:tcPr>
            <w:tcW w:w="2196" w:type="dxa"/>
          </w:tcPr>
          <w:p w14:paraId="1BDC4664" w14:textId="5AA65006" w:rsidR="00D8527A" w:rsidRDefault="00D8527A" w:rsidP="00CD5A40">
            <w:r>
              <w:t>21-32</w:t>
            </w:r>
          </w:p>
        </w:tc>
        <w:tc>
          <w:tcPr>
            <w:tcW w:w="5310" w:type="dxa"/>
          </w:tcPr>
          <w:p w14:paraId="6C852C56" w14:textId="77777777" w:rsidR="00D8527A" w:rsidRDefault="00D8527A" w:rsidP="001D2065">
            <w:r>
              <w:t>Democracy (procedural democracy, substantive democracy, consolidated democracy) pg. 21 pg. 37</w:t>
            </w:r>
          </w:p>
          <w:p w14:paraId="4C02E06B" w14:textId="77777777" w:rsidR="00D8527A" w:rsidRDefault="00D8527A" w:rsidP="001D2065">
            <w:r>
              <w:t>Parliamentary system/presidential system pg. 21</w:t>
            </w:r>
          </w:p>
          <w:p w14:paraId="25684868" w14:textId="77777777" w:rsidR="00D8527A" w:rsidRDefault="00D8527A" w:rsidP="001D2065">
            <w:r>
              <w:t>Head of government/head of state pg. 22</w:t>
            </w:r>
          </w:p>
          <w:p w14:paraId="2CAE87F6" w14:textId="77777777" w:rsidR="00D8527A" w:rsidRDefault="00D8527A" w:rsidP="001D2065">
            <w:r>
              <w:t>Mixed presidential parliamentary system (semi presidential system) pg. 22</w:t>
            </w:r>
          </w:p>
          <w:p w14:paraId="3EA2BB77" w14:textId="77777777" w:rsidR="00D8527A" w:rsidRDefault="00D8527A" w:rsidP="001D2065">
            <w:r>
              <w:t>Authoritarian rule pg. 23</w:t>
            </w:r>
          </w:p>
          <w:p w14:paraId="7A4FDF08" w14:textId="77777777" w:rsidR="00D8527A" w:rsidRDefault="00D8527A" w:rsidP="00D84042">
            <w:r>
              <w:t>Corporatism/pluralism pg. 24 pg. 26 pg. 72</w:t>
            </w:r>
          </w:p>
          <w:p w14:paraId="652C3E93" w14:textId="77777777" w:rsidR="00D8527A" w:rsidRDefault="00D8527A" w:rsidP="00D84042">
            <w:r>
              <w:t>Patron client politics pg. 24 pg. 26</w:t>
            </w:r>
          </w:p>
          <w:p w14:paraId="6D69733A" w14:textId="77777777" w:rsidR="00D8527A" w:rsidRDefault="00D8527A" w:rsidP="00D84042">
            <w:r>
              <w:t>Totalitarian pg. 24</w:t>
            </w:r>
          </w:p>
          <w:p w14:paraId="01767282" w14:textId="77777777" w:rsidR="00D8527A" w:rsidRDefault="00D8527A" w:rsidP="00D84042">
            <w:r>
              <w:t>Military rule pg. 25</w:t>
            </w:r>
          </w:p>
          <w:p w14:paraId="38139136" w14:textId="6E5394BE" w:rsidR="00D8527A" w:rsidRDefault="00D8527A" w:rsidP="00D84042">
            <w:r>
              <w:t xml:space="preserve">Legitimacy- traditional, charismatic, rational-legal, pg. </w:t>
            </w:r>
            <w:r w:rsidR="006C5DE6">
              <w:t xml:space="preserve">28, </w:t>
            </w:r>
            <w:bookmarkStart w:id="0" w:name="_GoBack"/>
            <w:bookmarkEnd w:id="0"/>
            <w:r>
              <w:t>29</w:t>
            </w:r>
          </w:p>
          <w:p w14:paraId="37C16CAF" w14:textId="77777777" w:rsidR="006C5DE6" w:rsidRDefault="006C5DE6" w:rsidP="006C5DE6">
            <w:r>
              <w:t>Plurality pg. 26</w:t>
            </w:r>
          </w:p>
          <w:p w14:paraId="6B9DD3FB" w14:textId="77777777" w:rsidR="006C5DE6" w:rsidRDefault="006C5DE6" w:rsidP="006C5DE6">
            <w:r>
              <w:t>Common law/code law pg. 29</w:t>
            </w:r>
          </w:p>
          <w:p w14:paraId="20DA35ED" w14:textId="77777777" w:rsidR="006C5DE6" w:rsidRDefault="006C5DE6" w:rsidP="006C5DE6">
            <w:r>
              <w:t>Rule of law pg. 29</w:t>
            </w:r>
          </w:p>
          <w:p w14:paraId="03FE8892" w14:textId="77777777" w:rsidR="00D8527A" w:rsidRDefault="00D8527A" w:rsidP="0024757A"/>
        </w:tc>
      </w:tr>
      <w:tr w:rsidR="000C784A" w14:paraId="762AD6E4" w14:textId="77777777" w:rsidTr="000C784A">
        <w:trPr>
          <w:trHeight w:val="4400"/>
        </w:trPr>
        <w:tc>
          <w:tcPr>
            <w:tcW w:w="1422" w:type="dxa"/>
          </w:tcPr>
          <w:p w14:paraId="6B35ABAC" w14:textId="45C32ACA" w:rsidR="000C784A" w:rsidRDefault="000C784A">
            <w:r>
              <w:lastRenderedPageBreak/>
              <w:t>Quiz 3</w:t>
            </w:r>
          </w:p>
        </w:tc>
        <w:tc>
          <w:tcPr>
            <w:tcW w:w="2196" w:type="dxa"/>
          </w:tcPr>
          <w:p w14:paraId="14549683" w14:textId="77777777" w:rsidR="000C784A" w:rsidRDefault="000C784A">
            <w:r>
              <w:t>32 (start with political ideologies)-39</w:t>
            </w:r>
          </w:p>
          <w:p w14:paraId="0507D5F5" w14:textId="0C1EEC3F" w:rsidR="000C784A" w:rsidRDefault="000C784A" w:rsidP="00577C45">
            <w:r>
              <w:t>39-46  (end with comparing citizen/state relationships)</w:t>
            </w:r>
          </w:p>
        </w:tc>
        <w:tc>
          <w:tcPr>
            <w:tcW w:w="5310" w:type="dxa"/>
          </w:tcPr>
          <w:p w14:paraId="56F78672" w14:textId="77777777" w:rsidR="000C784A" w:rsidRDefault="000C784A" w:rsidP="00BE3D75">
            <w:r>
              <w:t>Political culture pg. 31</w:t>
            </w:r>
          </w:p>
          <w:p w14:paraId="70EDA425" w14:textId="77777777" w:rsidR="000C784A" w:rsidRDefault="000C784A" w:rsidP="00BE3D75">
            <w:r>
              <w:t>Communism pg. 33</w:t>
            </w:r>
          </w:p>
          <w:p w14:paraId="070F0228" w14:textId="77777777" w:rsidR="000C784A" w:rsidRDefault="000C784A">
            <w:r>
              <w:t>Liberal democracies pg. 37</w:t>
            </w:r>
          </w:p>
          <w:p w14:paraId="65D26111" w14:textId="77777777" w:rsidR="000C784A" w:rsidRDefault="000C784A" w:rsidP="00BE3D75">
            <w:r>
              <w:t>Democratization pg. 39</w:t>
            </w:r>
          </w:p>
          <w:p w14:paraId="52E2AD47" w14:textId="77777777" w:rsidR="000C784A" w:rsidRDefault="000C784A" w:rsidP="00BE3D75">
            <w:r>
              <w:t>Command economy pg. 41</w:t>
            </w:r>
          </w:p>
          <w:p w14:paraId="5D1E7068" w14:textId="77777777" w:rsidR="000C784A" w:rsidRDefault="000C784A" w:rsidP="00BE3D75">
            <w:r>
              <w:t>Privatization pg. 43</w:t>
            </w:r>
          </w:p>
          <w:p w14:paraId="73CB2A08" w14:textId="77777777" w:rsidR="000C784A" w:rsidRDefault="000C784A" w:rsidP="00BE3D75">
            <w:r>
              <w:t>Fragmentation pg. 44</w:t>
            </w:r>
          </w:p>
          <w:p w14:paraId="18A7BDD8" w14:textId="15DD72B1" w:rsidR="000C784A" w:rsidRDefault="000C784A" w:rsidP="002405AB">
            <w:r>
              <w:t>Cleavages (ethnic cleavages, religious cleavages, social cleavages, coinciding cleavages, crosscutting cleavages) pg. 45</w:t>
            </w:r>
          </w:p>
        </w:tc>
      </w:tr>
      <w:tr w:rsidR="000C784A" w14:paraId="1338195E" w14:textId="77777777" w:rsidTr="007C3C26">
        <w:trPr>
          <w:trHeight w:val="2824"/>
        </w:trPr>
        <w:tc>
          <w:tcPr>
            <w:tcW w:w="1422" w:type="dxa"/>
          </w:tcPr>
          <w:p w14:paraId="26FC8B5A" w14:textId="03E2BA1E" w:rsidR="000C784A" w:rsidRDefault="000C784A">
            <w:r>
              <w:t>Quiz 4</w:t>
            </w:r>
          </w:p>
        </w:tc>
        <w:tc>
          <w:tcPr>
            <w:tcW w:w="2196" w:type="dxa"/>
          </w:tcPr>
          <w:p w14:paraId="417ABADC" w14:textId="63B4FB46" w:rsidR="000C784A" w:rsidRDefault="000C784A" w:rsidP="00B26457">
            <w:r>
              <w:t>46-59 (to executives)</w:t>
            </w:r>
          </w:p>
        </w:tc>
        <w:tc>
          <w:tcPr>
            <w:tcW w:w="5310" w:type="dxa"/>
          </w:tcPr>
          <w:p w14:paraId="6580420A" w14:textId="77777777" w:rsidR="000C784A" w:rsidRDefault="000C784A" w:rsidP="00BE3D75">
            <w:r>
              <w:t>Efficacy pg. 46</w:t>
            </w:r>
          </w:p>
          <w:p w14:paraId="047277E4" w14:textId="77777777" w:rsidR="000C784A" w:rsidRDefault="000C784A" w:rsidP="00BE3D75">
            <w:r>
              <w:t>Political socialization pg. 47</w:t>
            </w:r>
          </w:p>
          <w:p w14:paraId="366E1BC7" w14:textId="77777777" w:rsidR="000C784A" w:rsidRDefault="000C784A" w:rsidP="00BE3D75">
            <w:r>
              <w:t>Transparency pg. 48</w:t>
            </w:r>
          </w:p>
          <w:p w14:paraId="392C72BE" w14:textId="77777777" w:rsidR="000C784A" w:rsidRDefault="000C784A" w:rsidP="00BE3D75">
            <w:r>
              <w:t>Social movement pg. 49</w:t>
            </w:r>
          </w:p>
          <w:p w14:paraId="35F74777" w14:textId="77777777" w:rsidR="000C784A" w:rsidRDefault="000C784A">
            <w:r>
              <w:t>Federal/unitary pg. 51</w:t>
            </w:r>
          </w:p>
          <w:p w14:paraId="6A7D82FC" w14:textId="77777777" w:rsidR="000C784A" w:rsidRDefault="000C784A" w:rsidP="005C65C2">
            <w:r>
              <w:t>Supranational organization (EU, ECOW AS, OPEC, NAFTA, World Bank/IMF, WTO) pg. 53</w:t>
            </w:r>
          </w:p>
          <w:p w14:paraId="6C16E6D2" w14:textId="77777777" w:rsidR="000C784A" w:rsidRDefault="000C784A" w:rsidP="005C65C2">
            <w:r>
              <w:t>Globalization pg. 53</w:t>
            </w:r>
          </w:p>
          <w:p w14:paraId="45A1E7FF" w14:textId="77777777" w:rsidR="000C784A" w:rsidRDefault="000C784A" w:rsidP="005C65C2">
            <w:r>
              <w:t>Centripetal/centrifugal forces pg. 55</w:t>
            </w:r>
          </w:p>
          <w:p w14:paraId="1C5F687C" w14:textId="6F4DF614" w:rsidR="000C784A" w:rsidRDefault="000C784A" w:rsidP="007C3C26">
            <w:r>
              <w:t>Devolution pg. 56</w:t>
            </w:r>
          </w:p>
        </w:tc>
      </w:tr>
      <w:tr w:rsidR="000C784A" w14:paraId="08F2750C" w14:textId="77777777" w:rsidTr="008D3651">
        <w:trPr>
          <w:trHeight w:val="3678"/>
        </w:trPr>
        <w:tc>
          <w:tcPr>
            <w:tcW w:w="1422" w:type="dxa"/>
          </w:tcPr>
          <w:p w14:paraId="2BD04468" w14:textId="77777777" w:rsidR="000C784A" w:rsidRDefault="000C784A">
            <w:r>
              <w:t>Quiz 5</w:t>
            </w:r>
          </w:p>
          <w:p w14:paraId="749C8017" w14:textId="0C58D951" w:rsidR="000C784A" w:rsidRDefault="000C784A" w:rsidP="0093359D"/>
        </w:tc>
        <w:tc>
          <w:tcPr>
            <w:tcW w:w="2196" w:type="dxa"/>
          </w:tcPr>
          <w:p w14:paraId="11C1C9BF" w14:textId="77777777" w:rsidR="000C784A" w:rsidRDefault="000C784A">
            <w:r>
              <w:t>59-66 (to judiciaries)</w:t>
            </w:r>
          </w:p>
          <w:p w14:paraId="52656DBE" w14:textId="77777777" w:rsidR="000C784A" w:rsidRDefault="000C784A">
            <w:r>
              <w:t>67 (linkage institutions)-73(to public policy)</w:t>
            </w:r>
          </w:p>
          <w:p w14:paraId="32EAF76E" w14:textId="182FE532" w:rsidR="000C784A" w:rsidRDefault="000C784A" w:rsidP="008304CE">
            <w:r>
              <w:t>73-end of introduction</w:t>
            </w:r>
          </w:p>
        </w:tc>
        <w:tc>
          <w:tcPr>
            <w:tcW w:w="5310" w:type="dxa"/>
          </w:tcPr>
          <w:p w14:paraId="55D1AD8A" w14:textId="77777777" w:rsidR="000C784A" w:rsidRDefault="000C784A" w:rsidP="005C65C2">
            <w:r>
              <w:t>Bureaucracy pg. 61</w:t>
            </w:r>
          </w:p>
          <w:p w14:paraId="67FB579B" w14:textId="77777777" w:rsidR="000C784A" w:rsidRDefault="000C784A" w:rsidP="005C65C2">
            <w:r>
              <w:t>Judicial review pg. 66</w:t>
            </w:r>
          </w:p>
          <w:p w14:paraId="29802B5C" w14:textId="77777777" w:rsidR="000C784A" w:rsidRDefault="000C784A">
            <w:r>
              <w:t>Elite recruitment pg. 66</w:t>
            </w:r>
          </w:p>
          <w:p w14:paraId="350C36DF" w14:textId="77777777" w:rsidR="000C784A" w:rsidRDefault="000C784A" w:rsidP="00A40EFA">
            <w:r>
              <w:t xml:space="preserve">Party system, two party system, </w:t>
            </w:r>
            <w:proofErr w:type="spellStart"/>
            <w:r>
              <w:t>multi party</w:t>
            </w:r>
            <w:proofErr w:type="spellEnd"/>
            <w:r>
              <w:t xml:space="preserve"> system  pg. 67-68</w:t>
            </w:r>
          </w:p>
          <w:p w14:paraId="30A1E9AC" w14:textId="77777777" w:rsidR="000C784A" w:rsidRDefault="000C784A" w:rsidP="00A40EFA">
            <w:r>
              <w:t xml:space="preserve">Electoral systems (first past the post, single member districts, winner take all, </w:t>
            </w:r>
          </w:p>
          <w:p w14:paraId="4E8E2B19" w14:textId="77777777" w:rsidR="000C784A" w:rsidRDefault="000C784A" w:rsidP="00A40EFA">
            <w:r>
              <w:t>plurality system, proportional representation, multi member districts) pg. 68</w:t>
            </w:r>
          </w:p>
          <w:p w14:paraId="3F184017" w14:textId="77777777" w:rsidR="000C784A" w:rsidRDefault="000C784A" w:rsidP="00A40EFA">
            <w:r>
              <w:t>Referendum/initiative/recall pg. 70</w:t>
            </w:r>
          </w:p>
          <w:p w14:paraId="205F7C50" w14:textId="77777777" w:rsidR="000C784A" w:rsidRDefault="000C784A">
            <w:r>
              <w:t>Interest group/pluralism p. 70</w:t>
            </w:r>
          </w:p>
          <w:p w14:paraId="0A30C742" w14:textId="77777777" w:rsidR="000C784A" w:rsidRDefault="000C784A" w:rsidP="00A40EFA">
            <w:r>
              <w:t>GDP, GNP, HDI, PPP, 74-77</w:t>
            </w:r>
          </w:p>
          <w:p w14:paraId="7B230136" w14:textId="6F30D10B" w:rsidR="000C784A" w:rsidRDefault="000C784A" w:rsidP="008D3651"/>
        </w:tc>
      </w:tr>
    </w:tbl>
    <w:p w14:paraId="02B1403E" w14:textId="77777777" w:rsidR="00B26457" w:rsidRDefault="00B26457"/>
    <w:p w14:paraId="7EEB2E73" w14:textId="77777777" w:rsidR="00F52A6E" w:rsidRDefault="00F52A6E"/>
    <w:p w14:paraId="1F61DDC0" w14:textId="21CDE0A6" w:rsidR="00F52A6E" w:rsidRDefault="00F52A6E">
      <w:r>
        <w:t xml:space="preserve">*Note: terms may appear on quizzes that are not listed on this page. Material from quizzes is from both the text book and class discussion. </w:t>
      </w:r>
    </w:p>
    <w:sectPr w:rsidR="00F52A6E" w:rsidSect="00431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57"/>
    <w:rsid w:val="000C784A"/>
    <w:rsid w:val="00155141"/>
    <w:rsid w:val="001D2065"/>
    <w:rsid w:val="00410B59"/>
    <w:rsid w:val="00431C9F"/>
    <w:rsid w:val="005824C0"/>
    <w:rsid w:val="005C65C2"/>
    <w:rsid w:val="006C5DE6"/>
    <w:rsid w:val="00A40EFA"/>
    <w:rsid w:val="00AB38AB"/>
    <w:rsid w:val="00B26457"/>
    <w:rsid w:val="00BE3D75"/>
    <w:rsid w:val="00CC563E"/>
    <w:rsid w:val="00D34079"/>
    <w:rsid w:val="00D84042"/>
    <w:rsid w:val="00D8527A"/>
    <w:rsid w:val="00F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791AB"/>
  <w14:defaultImageDpi w14:val="300"/>
  <w15:docId w15:val="{39CCDA83-9A4D-4EF4-93BD-943209F8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PLHS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Wilton</dc:creator>
  <cp:keywords/>
  <dc:description/>
  <cp:lastModifiedBy>Wilton, Breanne</cp:lastModifiedBy>
  <cp:revision>7</cp:revision>
  <cp:lastPrinted>2015-08-10T14:32:00Z</cp:lastPrinted>
  <dcterms:created xsi:type="dcterms:W3CDTF">2015-01-05T16:15:00Z</dcterms:created>
  <dcterms:modified xsi:type="dcterms:W3CDTF">2016-01-19T18:30:00Z</dcterms:modified>
</cp:coreProperties>
</file>