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9155D" w14:textId="77777777" w:rsidR="00AA7B9C" w:rsidRDefault="00031C31">
      <w:r>
        <w:t xml:space="preserve">AP Comparative </w:t>
      </w:r>
      <w:r>
        <w:tab/>
      </w:r>
      <w:r>
        <w:tab/>
      </w:r>
      <w:r>
        <w:tab/>
      </w:r>
      <w:r>
        <w:tab/>
      </w:r>
      <w:r>
        <w:tab/>
      </w:r>
      <w:r>
        <w:tab/>
      </w:r>
      <w:r w:rsidR="5CBBA334">
        <w:t>Gov’t</w:t>
      </w:r>
      <w:r>
        <w:tab/>
      </w:r>
      <w:r>
        <w:t>Wilton</w:t>
      </w:r>
    </w:p>
    <w:p w14:paraId="05D573D8" w14:textId="77777777" w:rsidR="00031C31" w:rsidRDefault="00031C31"/>
    <w:p w14:paraId="68C9DDE3" w14:textId="77777777" w:rsidR="00031C31" w:rsidRDefault="5CBBA334">
      <w:r>
        <w:t>Name:</w:t>
      </w:r>
    </w:p>
    <w:p w14:paraId="2352450D" w14:textId="77777777" w:rsidR="00031C31" w:rsidRDefault="00031C31"/>
    <w:p w14:paraId="262FD9AB" w14:textId="77777777" w:rsidR="00031C31" w:rsidRDefault="5CBBA334">
      <w:r>
        <w:t>Group Project Requirements</w:t>
      </w:r>
    </w:p>
    <w:p w14:paraId="14BE35B6" w14:textId="77777777" w:rsidR="00031C31" w:rsidRDefault="00031C31"/>
    <w:p w14:paraId="601F509F" w14:textId="4005A3E5" w:rsidR="00031C31" w:rsidRDefault="5CBBA334">
      <w:r>
        <w:t>You and your group are responsible for teaching the section on one of our six case studies. This assignment will be worth a total of 50 summative points. To do this you will need the following requirements:</w:t>
      </w:r>
    </w:p>
    <w:p w14:paraId="2C64C4DF" w14:textId="77777777" w:rsidR="00031C31" w:rsidRDefault="00031C31"/>
    <w:p w14:paraId="30E16213" w14:textId="6F5B191B" w:rsidR="00031C31" w:rsidRDefault="5CBBA334" w:rsidP="00031C31">
      <w:pPr>
        <w:pStyle w:val="ListParagraph"/>
        <w:numPr>
          <w:ilvl w:val="0"/>
          <w:numId w:val="1"/>
        </w:numPr>
      </w:pPr>
      <w:r w:rsidRPr="5CBBA334">
        <w:rPr>
          <w:b/>
          <w:bCs/>
        </w:rPr>
        <w:t>A PowerPoint that details the information from our comparative chart</w:t>
      </w:r>
      <w:r>
        <w:t xml:space="preserve">. This will be the majority of your presentation.  You should plan on it lasting 35 minutes. You will find </w:t>
      </w:r>
      <w:proofErr w:type="gramStart"/>
      <w:r>
        <w:t>roughly 80%</w:t>
      </w:r>
      <w:proofErr w:type="gramEnd"/>
      <w:r>
        <w:t xml:space="preserve"> of this information in your text book, so you will have to do some outside research. I am not going to count number of slides, pictures, etc.; but do a good enough job of covering your section and you will be good. Know that the class will be filling out a blank chart. Do them justice and do a good job! You will want to ensure that you provide any up to date information that your book may not contain. (Recent elections and current issues.) </w:t>
      </w:r>
      <w:r w:rsidRPr="5CBBA334">
        <w:rPr>
          <w:b/>
          <w:bCs/>
        </w:rPr>
        <w:t>Every member must be a part of the creation of this PowerPoint</w:t>
      </w:r>
      <w:r>
        <w:t xml:space="preserve">. The </w:t>
      </w:r>
      <w:proofErr w:type="spellStart"/>
      <w:r>
        <w:t>p</w:t>
      </w:r>
      <w:r w:rsidR="00C40267">
        <w:t>owerpoint</w:t>
      </w:r>
      <w:proofErr w:type="spellEnd"/>
      <w:r w:rsidR="00C40267">
        <w:t xml:space="preserve"> is worth a total of 25</w:t>
      </w:r>
      <w:r>
        <w:t xml:space="preserve"> points. </w:t>
      </w:r>
    </w:p>
    <w:p w14:paraId="17613CC2" w14:textId="3C6A548C" w:rsidR="0081098C" w:rsidRDefault="5CBBA334" w:rsidP="0081098C">
      <w:pPr>
        <w:pStyle w:val="ListParagraph"/>
        <w:numPr>
          <w:ilvl w:val="1"/>
          <w:numId w:val="1"/>
        </w:numPr>
      </w:pPr>
      <w:bookmarkStart w:id="0" w:name="_GoBack"/>
      <w:bookmarkEnd w:id="0"/>
      <w:r w:rsidRPr="5CBBA334">
        <w:rPr>
          <w:b/>
          <w:bCs/>
        </w:rPr>
        <w:t>You will be graded on</w:t>
      </w:r>
      <w:r>
        <w:t>: the accuracy of your information, your amount of group participation (both what I witness during class work time, and a group feedback form), your general knowledge (I can always tell who read the chapter and who has not—READ IT!!!), and the amount of effort you put into the project. I will also pay attention to the aesthetics of your presentation….it should look good!</w:t>
      </w:r>
    </w:p>
    <w:p w14:paraId="563A4032" w14:textId="77777777" w:rsidR="00C40267" w:rsidRDefault="00C40267" w:rsidP="00C40267">
      <w:pPr>
        <w:pStyle w:val="ListParagraph"/>
        <w:ind w:left="1440"/>
      </w:pPr>
    </w:p>
    <w:p w14:paraId="261DA347" w14:textId="560D6CCD" w:rsidR="00031C31" w:rsidRDefault="5CBBA334" w:rsidP="00031C31">
      <w:pPr>
        <w:pStyle w:val="ListParagraph"/>
        <w:numPr>
          <w:ilvl w:val="0"/>
          <w:numId w:val="1"/>
        </w:numPr>
      </w:pPr>
      <w:r w:rsidRPr="5CBBA334">
        <w:rPr>
          <w:b/>
          <w:bCs/>
        </w:rPr>
        <w:t xml:space="preserve">A </w:t>
      </w:r>
      <w:proofErr w:type="spellStart"/>
      <w:r w:rsidRPr="5CBBA334">
        <w:rPr>
          <w:b/>
          <w:bCs/>
        </w:rPr>
        <w:t>quizlet</w:t>
      </w:r>
      <w:proofErr w:type="spellEnd"/>
      <w:r w:rsidRPr="5CBBA334">
        <w:rPr>
          <w:b/>
          <w:bCs/>
        </w:rPr>
        <w:t xml:space="preserve"> over important terms from your case study. </w:t>
      </w:r>
      <w:r>
        <w:t xml:space="preserve"> There is a long list at the end of each case study. After reading the chapter, you will determine which are most important for your classmates to know in order to know the case study. Please ask me if you need help determining which are important and which aren’t. We will quiz over these, so it is important for each member to help contribute to the list, and t</w:t>
      </w:r>
      <w:r w:rsidR="00C40267">
        <w:t>o be well versed in the list. (10</w:t>
      </w:r>
      <w:r>
        <w:t xml:space="preserve"> points)</w:t>
      </w:r>
    </w:p>
    <w:p w14:paraId="5C13EA7C" w14:textId="4F986974" w:rsidR="00C40267" w:rsidRDefault="00C40267" w:rsidP="00031C31">
      <w:pPr>
        <w:pStyle w:val="ListParagraph"/>
        <w:numPr>
          <w:ilvl w:val="0"/>
          <w:numId w:val="1"/>
        </w:numPr>
      </w:pPr>
      <w:r>
        <w:rPr>
          <w:b/>
          <w:bCs/>
        </w:rPr>
        <w:t>Some sort of a review game over the basics.</w:t>
      </w:r>
      <w:r>
        <w:t xml:space="preserve"> It can be a </w:t>
      </w:r>
      <w:proofErr w:type="spellStart"/>
      <w:r>
        <w:t>quizziz</w:t>
      </w:r>
      <w:proofErr w:type="spellEnd"/>
      <w:r>
        <w:t xml:space="preserve">, </w:t>
      </w:r>
      <w:proofErr w:type="spellStart"/>
      <w:r>
        <w:t>kahoot</w:t>
      </w:r>
      <w:proofErr w:type="spellEnd"/>
      <w:r>
        <w:t xml:space="preserve">, jeopardy, or anything really that will help the class prepare for the basic facts. It should contain any info from your case study that is relevant (head of </w:t>
      </w:r>
      <w:proofErr w:type="spellStart"/>
      <w:r>
        <w:t>gov</w:t>
      </w:r>
      <w:proofErr w:type="spellEnd"/>
      <w:r>
        <w:t>, name, when elected, party, basic terms, etc.) (10 points)</w:t>
      </w:r>
    </w:p>
    <w:p w14:paraId="6197F6C9" w14:textId="77777777" w:rsidR="00C40267" w:rsidRDefault="00C40267" w:rsidP="00C40267">
      <w:pPr>
        <w:pStyle w:val="ListParagraph"/>
      </w:pPr>
    </w:p>
    <w:p w14:paraId="31FF8863" w14:textId="77777777" w:rsidR="00F71DC4" w:rsidRDefault="00F71DC4" w:rsidP="00B6349C">
      <w:pPr>
        <w:pStyle w:val="ListParagraph"/>
        <w:rPr>
          <w:b/>
        </w:rPr>
      </w:pPr>
    </w:p>
    <w:p w14:paraId="754BF418" w14:textId="1235CC83" w:rsidR="00B6349C" w:rsidRDefault="00C40267" w:rsidP="00B6349C">
      <w:pPr>
        <w:pStyle w:val="ListParagraph"/>
      </w:pPr>
      <w:r>
        <w:rPr>
          <w:b/>
          <w:bCs/>
        </w:rPr>
        <w:t>*The remaining 5</w:t>
      </w:r>
      <w:r w:rsidR="5CBBA334" w:rsidRPr="5CBBA334">
        <w:rPr>
          <w:b/>
          <w:bCs/>
        </w:rPr>
        <w:t xml:space="preserve"> points will come from your group feedback forms</w:t>
      </w:r>
    </w:p>
    <w:p w14:paraId="35D2F699" w14:textId="77777777" w:rsidR="001C6548" w:rsidRDefault="001C6548" w:rsidP="001C6548"/>
    <w:p w14:paraId="7D4F7044" w14:textId="77777777" w:rsidR="001C6548" w:rsidRDefault="001C6548" w:rsidP="001C6548"/>
    <w:p w14:paraId="284B8812" w14:textId="77777777" w:rsidR="0003372B" w:rsidRDefault="0003372B" w:rsidP="001C6548"/>
    <w:p w14:paraId="74AFE0BE" w14:textId="77777777" w:rsidR="0003372B" w:rsidRDefault="0003372B" w:rsidP="001C6548"/>
    <w:p w14:paraId="1A4DE0CC" w14:textId="77777777" w:rsidR="0003372B" w:rsidRDefault="0003372B" w:rsidP="001C6548"/>
    <w:p w14:paraId="38B5AAAE" w14:textId="77777777" w:rsidR="0003372B" w:rsidRDefault="0003372B" w:rsidP="001C6548"/>
    <w:p w14:paraId="2C61B45F" w14:textId="77777777" w:rsidR="0003372B" w:rsidRDefault="0003372B" w:rsidP="001C6548"/>
    <w:p w14:paraId="3B516E37" w14:textId="77777777" w:rsidR="0003372B" w:rsidRDefault="0003372B" w:rsidP="001C6548"/>
    <w:p w14:paraId="3DFDF552" w14:textId="77777777" w:rsidR="0003372B" w:rsidRDefault="0003372B" w:rsidP="001C6548"/>
    <w:p w14:paraId="52B90D40" w14:textId="77777777" w:rsidR="0003372B" w:rsidRDefault="0003372B" w:rsidP="001C6548"/>
    <w:p w14:paraId="33448144" w14:textId="0EAD3A14" w:rsidR="00534B25" w:rsidRDefault="00534B25" w:rsidP="00346819"/>
    <w:p w14:paraId="140C464F" w14:textId="77777777" w:rsidR="00534B25" w:rsidRDefault="00534B25" w:rsidP="00534B25">
      <w:pPr>
        <w:ind w:left="720"/>
      </w:pPr>
    </w:p>
    <w:p w14:paraId="35F1FF85" w14:textId="77777777" w:rsidR="00534B25" w:rsidRDefault="00534B25" w:rsidP="00534B25">
      <w:pPr>
        <w:ind w:left="720"/>
      </w:pPr>
    </w:p>
    <w:p w14:paraId="1FE45B59" w14:textId="77777777" w:rsidR="00534B25" w:rsidRDefault="00534B25" w:rsidP="00534B25">
      <w:pPr>
        <w:ind w:left="720"/>
      </w:pPr>
    </w:p>
    <w:p w14:paraId="16912A7E" w14:textId="30E6E243" w:rsidR="00534B25" w:rsidRDefault="5CBBA334" w:rsidP="00534B25">
      <w:r>
        <w:t>Other things to note:</w:t>
      </w:r>
    </w:p>
    <w:p w14:paraId="535B5F7F" w14:textId="0805DF33" w:rsidR="0017636B" w:rsidRDefault="0017636B" w:rsidP="00534B25">
      <w:r>
        <w:tab/>
      </w:r>
      <w:r>
        <w:t xml:space="preserve">I know that many of you </w:t>
      </w:r>
      <w:r w:rsidRPr="5CBBA334">
        <w:rPr>
          <w:i/>
          <w:iCs/>
        </w:rPr>
        <w:t>HATE</w:t>
      </w:r>
      <w:r>
        <w:t xml:space="preserve"> group projects. It is my hope that this isn’t the case here. However, I cannot guarantee that you will have a good experience. Please communicate to me if you are having such difficulties in your group that you deem it impossible to go forward. </w:t>
      </w:r>
      <w:r w:rsidR="00FC552D">
        <w:t xml:space="preserve">We will work out some sort of solution, </w:t>
      </w:r>
      <w:proofErr w:type="gramStart"/>
      <w:r w:rsidR="00FC552D">
        <w:t>most li</w:t>
      </w:r>
      <w:r w:rsidR="00CD3253">
        <w:t>kely in</w:t>
      </w:r>
      <w:proofErr w:type="gramEnd"/>
      <w:r w:rsidR="00CD3253">
        <w:t xml:space="preserve"> the form of BIG</w:t>
      </w:r>
      <w:r w:rsidR="00FC552D">
        <w:t xml:space="preserve"> paper.</w:t>
      </w:r>
    </w:p>
    <w:p w14:paraId="19C845B6" w14:textId="2699DA06" w:rsidR="0017636B" w:rsidRDefault="0017636B" w:rsidP="00534B25">
      <w:r>
        <w:tab/>
      </w:r>
      <w:r>
        <w:t xml:space="preserve">Alongside this, a significant amount of your presentation points will come from your and your group </w:t>
      </w:r>
      <w:r w:rsidR="00766EC4">
        <w:t>member’s</w:t>
      </w:r>
      <w:r>
        <w:t xml:space="preserve"> feedback regarding your participation in the project. While I realize that it is impossible for a group to perfectly, wonderfully share the workload; I want you to have a reasonable split in the work. </w:t>
      </w:r>
      <w:r w:rsidR="00CE5358">
        <w:t xml:space="preserve"> That said, I don't want you to dominate the workload either. You will be downgraded for either doing all or doing nothing, so come to some sort of </w:t>
      </w:r>
      <w:r w:rsidR="00BE0FED">
        <w:t>agreement</w:t>
      </w:r>
      <w:r w:rsidR="00CE5358">
        <w:t xml:space="preserve"> before hand of who is responsible for what. </w:t>
      </w:r>
      <w:r w:rsidR="00766EC4">
        <w:t>Yes, you will fill ou</w:t>
      </w:r>
      <w:r w:rsidR="00175964">
        <w:t>t one of those sheets that rate</w:t>
      </w:r>
      <w:r w:rsidR="00766EC4">
        <w:t xml:space="preserve"> everyone and details their amount of work. You will also fill one out for yourself.</w:t>
      </w:r>
      <w:r w:rsidR="00175964">
        <w:t xml:space="preserve"> You can expect that if I feel like everyone is just giving others points and vice versa</w:t>
      </w:r>
      <w:r w:rsidR="004473E4">
        <w:t xml:space="preserve"> without the work to back it up</w:t>
      </w:r>
      <w:r w:rsidR="00175964">
        <w:t xml:space="preserve">, I will gauge all of the points on my observations. </w:t>
      </w:r>
    </w:p>
    <w:p w14:paraId="13AC5E77" w14:textId="17AF1296" w:rsidR="00810922" w:rsidRPr="004473E4" w:rsidRDefault="00810922" w:rsidP="5CBBA334">
      <w:pPr>
        <w:rPr>
          <w:b/>
          <w:bCs/>
          <w:i/>
          <w:iCs/>
        </w:rPr>
      </w:pPr>
      <w:r>
        <w:tab/>
      </w:r>
      <w:proofErr w:type="gramStart"/>
      <w:r w:rsidRPr="5CBBA334">
        <w:rPr>
          <w:b/>
          <w:bCs/>
          <w:i/>
          <w:iCs/>
        </w:rPr>
        <w:t>Perhaps most</w:t>
      </w:r>
      <w:proofErr w:type="gramEnd"/>
      <w:r w:rsidRPr="5CBBA334">
        <w:rPr>
          <w:b/>
          <w:bCs/>
          <w:i/>
          <w:iCs/>
        </w:rPr>
        <w:t xml:space="preserve"> importantly, </w:t>
      </w:r>
      <w:r w:rsidR="004B28ED" w:rsidRPr="5CBBA334">
        <w:rPr>
          <w:b/>
          <w:bCs/>
          <w:i/>
          <w:iCs/>
        </w:rPr>
        <w:t xml:space="preserve">you are responsible for </w:t>
      </w:r>
      <w:r w:rsidR="0086620F" w:rsidRPr="5CBBA334">
        <w:rPr>
          <w:b/>
          <w:bCs/>
          <w:i/>
          <w:iCs/>
        </w:rPr>
        <w:t>teaching the class one of the case studies. This represents a significant amount of work and respon</w:t>
      </w:r>
      <w:r w:rsidR="00CD3253" w:rsidRPr="5CBBA334">
        <w:rPr>
          <w:b/>
          <w:bCs/>
          <w:i/>
          <w:iCs/>
        </w:rPr>
        <w:t>sibility. Please do a good job</w:t>
      </w:r>
      <w:r w:rsidR="0086620F" w:rsidRPr="5CBBA334">
        <w:rPr>
          <w:b/>
          <w:bCs/>
          <w:i/>
          <w:iCs/>
        </w:rPr>
        <w:t xml:space="preserve">---you </w:t>
      </w:r>
      <w:proofErr w:type="gramStart"/>
      <w:r w:rsidR="0086620F" w:rsidRPr="5CBBA334">
        <w:rPr>
          <w:b/>
          <w:bCs/>
          <w:i/>
          <w:iCs/>
        </w:rPr>
        <w:t>grade</w:t>
      </w:r>
      <w:proofErr w:type="gramEnd"/>
      <w:r w:rsidR="0086620F" w:rsidRPr="5CBBA334">
        <w:rPr>
          <w:b/>
          <w:bCs/>
          <w:i/>
          <w:iCs/>
        </w:rPr>
        <w:t xml:space="preserve"> and classmates depend on it!</w:t>
      </w:r>
    </w:p>
    <w:p w14:paraId="3863E32D" w14:textId="77777777" w:rsidR="00766EC4" w:rsidRDefault="00766EC4" w:rsidP="00534B25"/>
    <w:p w14:paraId="09B1690D" w14:textId="77777777" w:rsidR="00534B25" w:rsidRDefault="00534B25" w:rsidP="001C6548"/>
    <w:sectPr w:rsidR="00534B25" w:rsidSect="00431C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30172"/>
    <w:multiLevelType w:val="hybridMultilevel"/>
    <w:tmpl w:val="839687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8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C31"/>
    <w:rsid w:val="00031C31"/>
    <w:rsid w:val="0003372B"/>
    <w:rsid w:val="00175964"/>
    <w:rsid w:val="0017636B"/>
    <w:rsid w:val="001C6548"/>
    <w:rsid w:val="002A5216"/>
    <w:rsid w:val="00346819"/>
    <w:rsid w:val="003B4F15"/>
    <w:rsid w:val="00421AE7"/>
    <w:rsid w:val="00431C9F"/>
    <w:rsid w:val="004473E4"/>
    <w:rsid w:val="004B28ED"/>
    <w:rsid w:val="00534B25"/>
    <w:rsid w:val="00693CDB"/>
    <w:rsid w:val="00766EC4"/>
    <w:rsid w:val="007F775A"/>
    <w:rsid w:val="008016B0"/>
    <w:rsid w:val="00810922"/>
    <w:rsid w:val="0081098C"/>
    <w:rsid w:val="00817E16"/>
    <w:rsid w:val="00824FE7"/>
    <w:rsid w:val="0085267D"/>
    <w:rsid w:val="0086620F"/>
    <w:rsid w:val="00935DE2"/>
    <w:rsid w:val="00AA7B9C"/>
    <w:rsid w:val="00B6349C"/>
    <w:rsid w:val="00BE0FED"/>
    <w:rsid w:val="00C40267"/>
    <w:rsid w:val="00CD3253"/>
    <w:rsid w:val="00CE5358"/>
    <w:rsid w:val="00D72A1C"/>
    <w:rsid w:val="00E67DFB"/>
    <w:rsid w:val="00E96FC3"/>
    <w:rsid w:val="00F71DC4"/>
    <w:rsid w:val="00FC552D"/>
    <w:rsid w:val="5CBBA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47EE80"/>
  <w14:defaultImageDpi w14:val="300"/>
  <w15:docId w15:val="{F4A628DB-C1FB-4C24-818F-4DFAFEA25A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31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547</Words>
  <Characters>3122</Characters>
  <Application>Microsoft Office Word</Application>
  <DocSecurity>0</DocSecurity>
  <Lines>26</Lines>
  <Paragraphs>7</Paragraphs>
  <ScaleCrop>false</ScaleCrop>
  <Company>PLHS</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Breanne Wilton</dc:creator>
  <cp:keywords/>
  <dc:description/>
  <cp:lastModifiedBy>Wilton, Breanne</cp:lastModifiedBy>
  <cp:revision>4</cp:revision>
  <dcterms:created xsi:type="dcterms:W3CDTF">2016-09-10T13:53:00Z</dcterms:created>
  <dcterms:modified xsi:type="dcterms:W3CDTF">2018-09-17T20:42:00Z</dcterms:modified>
</cp:coreProperties>
</file>