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DD55" w14:textId="3FDCD290" w:rsidR="003B6C45" w:rsidRDefault="00EC7C18">
      <w:r>
        <w:t>Current Issues and Geography</w:t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1586AC51" w14:textId="6A8D5645" w:rsidR="00EC7C18" w:rsidRDefault="00EC7C18"/>
    <w:p w14:paraId="4B3393C5" w14:textId="762F12E8" w:rsidR="00EC7C18" w:rsidRDefault="00EC7C18">
      <w:r>
        <w:t>Final Project Rubric</w:t>
      </w:r>
    </w:p>
    <w:p w14:paraId="06F532FD" w14:textId="07B1CC2F" w:rsidR="00EC7C18" w:rsidRDefault="00EC7C18"/>
    <w:p w14:paraId="4AF2EA5C" w14:textId="5EEB7F76" w:rsidR="00EC7C18" w:rsidRDefault="00EC7C18">
      <w:r>
        <w:t xml:space="preserve">You are to do a presentation in front of the class over an issue that you deem to be a “Current Issue” or a “Controversial Topic.” If you are unsure about your topic, please discuss with Mrs. Wilton prior to proceeding. You will have 3 days in class to work on this project. You need to share your presentation with Mrs. Wilton prior to presenting. </w:t>
      </w:r>
    </w:p>
    <w:p w14:paraId="0B85B274" w14:textId="231BC4CA" w:rsidR="00EC7C18" w:rsidRDefault="00EC7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1980"/>
        <w:gridCol w:w="1995"/>
        <w:gridCol w:w="1870"/>
      </w:tblGrid>
      <w:tr w:rsidR="00EC7C18" w14:paraId="247173CB" w14:textId="77777777" w:rsidTr="00921F3E">
        <w:tc>
          <w:tcPr>
            <w:tcW w:w="1525" w:type="dxa"/>
          </w:tcPr>
          <w:p w14:paraId="0D60C5BC" w14:textId="77777777" w:rsidR="00EC7C18" w:rsidRDefault="00EC7C18"/>
        </w:tc>
        <w:tc>
          <w:tcPr>
            <w:tcW w:w="1980" w:type="dxa"/>
          </w:tcPr>
          <w:p w14:paraId="548E6CCD" w14:textId="03928AD3" w:rsidR="00EC7C18" w:rsidRDefault="00EC7C18">
            <w:r>
              <w:t>0 points</w:t>
            </w:r>
          </w:p>
        </w:tc>
        <w:tc>
          <w:tcPr>
            <w:tcW w:w="1980" w:type="dxa"/>
          </w:tcPr>
          <w:p w14:paraId="76F0D474" w14:textId="74AC0ADD" w:rsidR="00EC7C18" w:rsidRDefault="00EC7C18">
            <w:r>
              <w:t>2 points`</w:t>
            </w:r>
          </w:p>
        </w:tc>
        <w:tc>
          <w:tcPr>
            <w:tcW w:w="1995" w:type="dxa"/>
          </w:tcPr>
          <w:p w14:paraId="10135A22" w14:textId="2C7FEA3E" w:rsidR="00EC7C18" w:rsidRDefault="00EC7C18">
            <w:r>
              <w:t>4 points</w:t>
            </w:r>
          </w:p>
        </w:tc>
        <w:tc>
          <w:tcPr>
            <w:tcW w:w="1870" w:type="dxa"/>
          </w:tcPr>
          <w:p w14:paraId="517584B8" w14:textId="38D10F9D" w:rsidR="00EC7C18" w:rsidRDefault="00EC7C18">
            <w:r>
              <w:t>8 points</w:t>
            </w:r>
          </w:p>
        </w:tc>
      </w:tr>
      <w:tr w:rsidR="00EC7C18" w14:paraId="1EB07E4B" w14:textId="77777777" w:rsidTr="00921F3E">
        <w:tc>
          <w:tcPr>
            <w:tcW w:w="1525" w:type="dxa"/>
          </w:tcPr>
          <w:p w14:paraId="2738B0AA" w14:textId="40F52CC5" w:rsidR="00EC7C18" w:rsidRDefault="00EC7C18">
            <w:proofErr w:type="gramStart"/>
            <w:r>
              <w:t>Is</w:t>
            </w:r>
            <w:proofErr w:type="gramEnd"/>
            <w:r>
              <w:t xml:space="preserve"> the presentation 8-10 slides?</w:t>
            </w:r>
          </w:p>
        </w:tc>
        <w:tc>
          <w:tcPr>
            <w:tcW w:w="1980" w:type="dxa"/>
          </w:tcPr>
          <w:p w14:paraId="44DE2E9E" w14:textId="5A19259D" w:rsidR="00EC7C18" w:rsidRDefault="00EC7C18">
            <w:r>
              <w:t>Under 4 slides</w:t>
            </w:r>
          </w:p>
        </w:tc>
        <w:tc>
          <w:tcPr>
            <w:tcW w:w="1980" w:type="dxa"/>
          </w:tcPr>
          <w:p w14:paraId="1AAF3A78" w14:textId="74BBB928" w:rsidR="00EC7C18" w:rsidRDefault="00EC7C18">
            <w:r>
              <w:t>4-5 slides</w:t>
            </w:r>
          </w:p>
        </w:tc>
        <w:tc>
          <w:tcPr>
            <w:tcW w:w="1995" w:type="dxa"/>
          </w:tcPr>
          <w:p w14:paraId="4F62C39E" w14:textId="1E5191A2" w:rsidR="00EC7C18" w:rsidRDefault="00EC7C18">
            <w:r>
              <w:t>6-7 slides</w:t>
            </w:r>
          </w:p>
        </w:tc>
        <w:tc>
          <w:tcPr>
            <w:tcW w:w="1870" w:type="dxa"/>
          </w:tcPr>
          <w:p w14:paraId="1AF75CD1" w14:textId="5A258914" w:rsidR="00EC7C18" w:rsidRDefault="00EC7C18">
            <w:r>
              <w:t>8-10 slides</w:t>
            </w:r>
          </w:p>
        </w:tc>
      </w:tr>
      <w:tr w:rsidR="00EC7C18" w14:paraId="0937814A" w14:textId="77777777" w:rsidTr="00921F3E">
        <w:tc>
          <w:tcPr>
            <w:tcW w:w="1525" w:type="dxa"/>
          </w:tcPr>
          <w:p w14:paraId="7B87204C" w14:textId="1797AF1E" w:rsidR="00EC7C18" w:rsidRDefault="00EC7C18">
            <w:r>
              <w:t>Does the presentation last long enough</w:t>
            </w:r>
          </w:p>
        </w:tc>
        <w:tc>
          <w:tcPr>
            <w:tcW w:w="1980" w:type="dxa"/>
          </w:tcPr>
          <w:p w14:paraId="09EF05FD" w14:textId="6A3708A4" w:rsidR="00EC7C18" w:rsidRDefault="003E7DB4">
            <w:r>
              <w:t>Under 3 minutes</w:t>
            </w:r>
          </w:p>
        </w:tc>
        <w:tc>
          <w:tcPr>
            <w:tcW w:w="1980" w:type="dxa"/>
          </w:tcPr>
          <w:p w14:paraId="31C5707C" w14:textId="3F55AFDF" w:rsidR="00EC7C18" w:rsidRDefault="003E7DB4">
            <w:r>
              <w:t>3-4 minutes</w:t>
            </w:r>
          </w:p>
        </w:tc>
        <w:tc>
          <w:tcPr>
            <w:tcW w:w="1995" w:type="dxa"/>
          </w:tcPr>
          <w:p w14:paraId="7E791A03" w14:textId="23678D28" w:rsidR="00EC7C18" w:rsidRDefault="003E7DB4">
            <w:r>
              <w:t>4-5 minutes</w:t>
            </w:r>
          </w:p>
        </w:tc>
        <w:tc>
          <w:tcPr>
            <w:tcW w:w="1870" w:type="dxa"/>
          </w:tcPr>
          <w:p w14:paraId="06E7E48C" w14:textId="1D00853B" w:rsidR="00EC7C18" w:rsidRDefault="003E7DB4">
            <w:r>
              <w:t>5 minutes or above</w:t>
            </w:r>
          </w:p>
        </w:tc>
      </w:tr>
      <w:tr w:rsidR="003E7DB4" w14:paraId="7BBA6BCC" w14:textId="77777777" w:rsidTr="00921F3E">
        <w:tc>
          <w:tcPr>
            <w:tcW w:w="1525" w:type="dxa"/>
          </w:tcPr>
          <w:p w14:paraId="7BD69EC7" w14:textId="35339C57" w:rsidR="003E7DB4" w:rsidRDefault="003E7DB4">
            <w:r>
              <w:t>Do you have a link to an interesting website or video incorporated in the presentation</w:t>
            </w:r>
          </w:p>
        </w:tc>
        <w:tc>
          <w:tcPr>
            <w:tcW w:w="1980" w:type="dxa"/>
          </w:tcPr>
          <w:p w14:paraId="73961F8B" w14:textId="15814ED1" w:rsidR="003E7DB4" w:rsidRDefault="003E7DB4">
            <w:r>
              <w:t>nope</w:t>
            </w:r>
          </w:p>
        </w:tc>
        <w:tc>
          <w:tcPr>
            <w:tcW w:w="1980" w:type="dxa"/>
          </w:tcPr>
          <w:p w14:paraId="6144FD06" w14:textId="7AF7A512" w:rsidR="003E7DB4" w:rsidRDefault="003E7DB4">
            <w:proofErr w:type="gramStart"/>
            <w:r>
              <w:t>Yes</w:t>
            </w:r>
            <w:proofErr w:type="gramEnd"/>
            <w:r>
              <w:t xml:space="preserve"> and bad</w:t>
            </w:r>
          </w:p>
        </w:tc>
        <w:tc>
          <w:tcPr>
            <w:tcW w:w="1995" w:type="dxa"/>
          </w:tcPr>
          <w:p w14:paraId="2EABADD1" w14:textId="3C672153" w:rsidR="003E7DB4" w:rsidRDefault="003E7DB4">
            <w:proofErr w:type="gramStart"/>
            <w:r>
              <w:t>Yes</w:t>
            </w:r>
            <w:proofErr w:type="gramEnd"/>
            <w:r>
              <w:t xml:space="preserve"> and poor quality</w:t>
            </w:r>
          </w:p>
        </w:tc>
        <w:tc>
          <w:tcPr>
            <w:tcW w:w="1870" w:type="dxa"/>
          </w:tcPr>
          <w:p w14:paraId="0B37EE37" w14:textId="4A28BFE4" w:rsidR="003E7DB4" w:rsidRDefault="003E7DB4">
            <w:proofErr w:type="gramStart"/>
            <w:r>
              <w:t>Yes</w:t>
            </w:r>
            <w:proofErr w:type="gramEnd"/>
            <w:r>
              <w:t xml:space="preserve"> and good quality</w:t>
            </w:r>
          </w:p>
        </w:tc>
      </w:tr>
      <w:tr w:rsidR="003E7DB4" w14:paraId="0B05BEC0" w14:textId="77777777" w:rsidTr="00921F3E">
        <w:tc>
          <w:tcPr>
            <w:tcW w:w="1525" w:type="dxa"/>
          </w:tcPr>
          <w:p w14:paraId="022C30F8" w14:textId="3002E6E1" w:rsidR="003E7DB4" w:rsidRDefault="003E7DB4">
            <w:r>
              <w:t>Aesthetics</w:t>
            </w:r>
          </w:p>
        </w:tc>
        <w:tc>
          <w:tcPr>
            <w:tcW w:w="1980" w:type="dxa"/>
          </w:tcPr>
          <w:p w14:paraId="745F46F9" w14:textId="097115AD" w:rsidR="003E7DB4" w:rsidRDefault="00586910">
            <w:r>
              <w:t>Many mistakes and looked very unprofessional</w:t>
            </w:r>
          </w:p>
        </w:tc>
        <w:tc>
          <w:tcPr>
            <w:tcW w:w="1980" w:type="dxa"/>
          </w:tcPr>
          <w:p w14:paraId="0632B719" w14:textId="465B373E" w:rsidR="003E7DB4" w:rsidRDefault="00586910">
            <w:r>
              <w:t>Enough mistakes that it was noticeable</w:t>
            </w:r>
          </w:p>
        </w:tc>
        <w:tc>
          <w:tcPr>
            <w:tcW w:w="1995" w:type="dxa"/>
          </w:tcPr>
          <w:p w14:paraId="62A6EF34" w14:textId="2C41BD19" w:rsidR="003E7DB4" w:rsidRDefault="00586910">
            <w:r>
              <w:t>Enough mistakes to take off points</w:t>
            </w:r>
          </w:p>
        </w:tc>
        <w:tc>
          <w:tcPr>
            <w:tcW w:w="1870" w:type="dxa"/>
          </w:tcPr>
          <w:p w14:paraId="393395C7" w14:textId="51A73EEE" w:rsidR="003E7DB4" w:rsidRDefault="00586910">
            <w:r>
              <w:t xml:space="preserve">Looks good! (spelling, punctuation, grammar,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586910" w14:paraId="4FBA33FC" w14:textId="77777777" w:rsidTr="00921F3E">
        <w:tc>
          <w:tcPr>
            <w:tcW w:w="1525" w:type="dxa"/>
          </w:tcPr>
          <w:p w14:paraId="076063FD" w14:textId="3E125C58" w:rsidR="00586910" w:rsidRDefault="00586910">
            <w:r>
              <w:t>Pictures</w:t>
            </w:r>
          </w:p>
        </w:tc>
        <w:tc>
          <w:tcPr>
            <w:tcW w:w="1980" w:type="dxa"/>
          </w:tcPr>
          <w:p w14:paraId="17E88D58" w14:textId="63BCB5C9" w:rsidR="00586910" w:rsidRDefault="00586910">
            <w:r>
              <w:t>No pictures at all, presentation was boring</w:t>
            </w:r>
          </w:p>
        </w:tc>
        <w:tc>
          <w:tcPr>
            <w:tcW w:w="1980" w:type="dxa"/>
          </w:tcPr>
          <w:p w14:paraId="4F8337CB" w14:textId="6AAA6372" w:rsidR="00586910" w:rsidRDefault="00921F3E">
            <w:r>
              <w:t>Not enough pictures to maintain interest, pictures were boring</w:t>
            </w:r>
          </w:p>
        </w:tc>
        <w:tc>
          <w:tcPr>
            <w:tcW w:w="1995" w:type="dxa"/>
          </w:tcPr>
          <w:p w14:paraId="780043E1" w14:textId="5C3AFFDD" w:rsidR="00586910" w:rsidRDefault="00921F3E">
            <w:r>
              <w:t>Not enough pictures to maintain interest</w:t>
            </w:r>
          </w:p>
        </w:tc>
        <w:tc>
          <w:tcPr>
            <w:tcW w:w="1870" w:type="dxa"/>
          </w:tcPr>
          <w:p w14:paraId="3D390679" w14:textId="66617714" w:rsidR="00586910" w:rsidRDefault="00921F3E">
            <w:r>
              <w:t>Pictures were well placed, interesting, and added to the presentation</w:t>
            </w:r>
          </w:p>
        </w:tc>
      </w:tr>
    </w:tbl>
    <w:p w14:paraId="7B593925" w14:textId="16C6D8CE" w:rsidR="00EC7C18" w:rsidRDefault="00EC7C18"/>
    <w:p w14:paraId="65782608" w14:textId="507E2F37" w:rsidR="00BF1DCA" w:rsidRDefault="00BF1DCA">
      <w:r>
        <w:t>Is the student prepared to present in class when called on? (5 points)</w:t>
      </w:r>
    </w:p>
    <w:p w14:paraId="13E63397" w14:textId="0155DCD5" w:rsidR="00BF1DCA" w:rsidRDefault="00BF1DCA"/>
    <w:p w14:paraId="56059AF7" w14:textId="20AFC774" w:rsidR="00BF1DCA" w:rsidRDefault="00BF1DCA">
      <w:r>
        <w:t>Was the project submitted on time? (5 points)</w:t>
      </w:r>
    </w:p>
    <w:p w14:paraId="12836065" w14:textId="5515BF75" w:rsidR="00E6357A" w:rsidRDefault="00E6357A"/>
    <w:p w14:paraId="3E5ED142" w14:textId="463CC68B" w:rsidR="00E6357A" w:rsidRDefault="00E6357A">
      <w:r>
        <w:t>Did the student use their class time wisely? (when done, study Europe map) (5 points)</w:t>
      </w:r>
    </w:p>
    <w:p w14:paraId="38BBF93F" w14:textId="1E55B490" w:rsidR="00BF1DCA" w:rsidRDefault="00BF1DCA"/>
    <w:p w14:paraId="58FCC783" w14:textId="31EA599E" w:rsidR="00BF1DCA" w:rsidRDefault="00BF1DCA">
      <w:r>
        <w:t>Total points: 5</w:t>
      </w:r>
      <w:r w:rsidR="00E6357A">
        <w:t>5</w:t>
      </w:r>
      <w:bookmarkStart w:id="0" w:name="_GoBack"/>
      <w:bookmarkEnd w:id="0"/>
      <w:r>
        <w:t xml:space="preserve"> summative (test) points</w:t>
      </w:r>
    </w:p>
    <w:sectPr w:rsidR="00BF1DCA" w:rsidSect="00A1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8"/>
    <w:rsid w:val="001D0E08"/>
    <w:rsid w:val="001F73EB"/>
    <w:rsid w:val="003B6C45"/>
    <w:rsid w:val="003E7DB4"/>
    <w:rsid w:val="00453DEE"/>
    <w:rsid w:val="00586910"/>
    <w:rsid w:val="0059467D"/>
    <w:rsid w:val="00661722"/>
    <w:rsid w:val="00921F3E"/>
    <w:rsid w:val="00966F78"/>
    <w:rsid w:val="00A16CBE"/>
    <w:rsid w:val="00BF1DCA"/>
    <w:rsid w:val="00E04124"/>
    <w:rsid w:val="00E6357A"/>
    <w:rsid w:val="00EC7C18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2D9BC"/>
  <w15:chartTrackingRefBased/>
  <w15:docId w15:val="{3EC83E1C-B1E7-274B-AC89-86972ADB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Nick</dc:creator>
  <cp:keywords/>
  <dc:description/>
  <cp:lastModifiedBy>Wilton, Bre</cp:lastModifiedBy>
  <cp:revision>3</cp:revision>
  <dcterms:created xsi:type="dcterms:W3CDTF">2019-12-05T13:45:00Z</dcterms:created>
  <dcterms:modified xsi:type="dcterms:W3CDTF">2019-12-06T13:31:00Z</dcterms:modified>
</cp:coreProperties>
</file>