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A4" w:rsidRDefault="0090325E">
      <w:proofErr w:type="spellStart"/>
      <w:r>
        <w:t>DaVinci</w:t>
      </w:r>
      <w:proofErr w:type="spellEnd"/>
      <w:r>
        <w:t xml:space="preserve"> Links</w:t>
      </w:r>
    </w:p>
    <w:p w:rsidR="0090325E" w:rsidRDefault="0090325E">
      <w:r>
        <w:t xml:space="preserve">Link one: </w:t>
      </w:r>
      <w:hyperlink r:id="rId4" w:history="1">
        <w:r w:rsidRPr="0070352C">
          <w:rPr>
            <w:rStyle w:val="Hyperlink"/>
          </w:rPr>
          <w:t>http://www.da-vinci-inventions.com/davinci-inventions.aspx</w:t>
        </w:r>
      </w:hyperlink>
    </w:p>
    <w:p w:rsidR="0090325E" w:rsidRDefault="0090325E"/>
    <w:p w:rsidR="0090325E" w:rsidRDefault="0090325E">
      <w:r>
        <w:t>Link two:</w:t>
      </w:r>
      <w:r w:rsidRPr="0090325E">
        <w:t xml:space="preserve"> </w:t>
      </w:r>
      <w:hyperlink r:id="rId5" w:history="1">
        <w:r w:rsidRPr="0070352C">
          <w:rPr>
            <w:rStyle w:val="Hyperlink"/>
          </w:rPr>
          <w:t>http://legacy.mos.org/sln/Leonardo/LeonardoRighttoLeft.html</w:t>
        </w:r>
      </w:hyperlink>
    </w:p>
    <w:p w:rsidR="0090325E" w:rsidRDefault="0090325E">
      <w:bookmarkStart w:id="0" w:name="_GoBack"/>
      <w:bookmarkEnd w:id="0"/>
    </w:p>
    <w:p w:rsidR="0090325E" w:rsidRDefault="0090325E">
      <w:r>
        <w:t xml:space="preserve">Link three: </w:t>
      </w:r>
      <w:hyperlink r:id="rId6" w:history="1">
        <w:r w:rsidRPr="0070352C">
          <w:rPr>
            <w:rStyle w:val="Hyperlink"/>
          </w:rPr>
          <w:t>http://legacy.mos.org/sln/Leonardo/LeosMysteriousmachinery.html</w:t>
        </w:r>
      </w:hyperlink>
    </w:p>
    <w:p w:rsidR="0090325E" w:rsidRDefault="0090325E"/>
    <w:p w:rsidR="0090325E" w:rsidRDefault="0090325E">
      <w:r>
        <w:t xml:space="preserve">Link four: </w:t>
      </w:r>
      <w:hyperlink r:id="rId7" w:history="1">
        <w:r w:rsidRPr="0070352C">
          <w:rPr>
            <w:rStyle w:val="Hyperlink"/>
          </w:rPr>
          <w:t>http://www.leonardoda-vinci.org/the-complete-works.html</w:t>
        </w:r>
      </w:hyperlink>
    </w:p>
    <w:p w:rsidR="0090325E" w:rsidRDefault="0090325E"/>
    <w:sectPr w:rsidR="0090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E"/>
    <w:rsid w:val="0090325E"/>
    <w:rsid w:val="00B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2436-C73F-417A-8D8C-9281E00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onardoda-vinci.org/the-complete-wor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cy.mos.org/sln/Leonardo/LeosMysteriousmachinery.html" TargetMode="External"/><Relationship Id="rId5" Type="http://schemas.openxmlformats.org/officeDocument/2006/relationships/hyperlink" Target="http://legacy.mos.org/sln/Leonardo/LeonardoRighttoLeft.html" TargetMode="External"/><Relationship Id="rId4" Type="http://schemas.openxmlformats.org/officeDocument/2006/relationships/hyperlink" Target="http://www.da-vinci-inventions.com/davinci-invention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</cp:revision>
  <dcterms:created xsi:type="dcterms:W3CDTF">2016-09-06T21:42:00Z</dcterms:created>
  <dcterms:modified xsi:type="dcterms:W3CDTF">2016-09-06T21:47:00Z</dcterms:modified>
</cp:coreProperties>
</file>