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3E3A" w14:textId="77777777" w:rsidR="004E6D4C" w:rsidRPr="00AC69FF" w:rsidRDefault="004E6D4C">
      <w:pPr>
        <w:rPr>
          <w:rFonts w:ascii="Arial Narrow" w:hAnsi="Arial Narrow"/>
        </w:rPr>
      </w:pPr>
      <w:r w:rsidRPr="00AC69FF">
        <w:rPr>
          <w:rFonts w:ascii="Arial Narrow" w:hAnsi="Arial Narrow"/>
        </w:rPr>
        <w:t>AP Comparative</w:t>
      </w:r>
      <w:r w:rsidRPr="00AC69FF">
        <w:rPr>
          <w:rFonts w:ascii="Arial Narrow" w:hAnsi="Arial Narrow"/>
        </w:rPr>
        <w:tab/>
      </w:r>
      <w:r w:rsidRPr="00AC69FF">
        <w:rPr>
          <w:rFonts w:ascii="Arial Narrow" w:hAnsi="Arial Narrow"/>
        </w:rPr>
        <w:tab/>
      </w:r>
      <w:r w:rsidRPr="00AC69FF">
        <w:rPr>
          <w:rFonts w:ascii="Arial Narrow" w:hAnsi="Arial Narrow"/>
        </w:rPr>
        <w:tab/>
      </w:r>
      <w:r w:rsidRPr="00AC69FF">
        <w:rPr>
          <w:rFonts w:ascii="Arial Narrow" w:hAnsi="Arial Narrow"/>
        </w:rPr>
        <w:tab/>
      </w:r>
      <w:r w:rsidRPr="00AC69FF">
        <w:rPr>
          <w:rFonts w:ascii="Arial Narrow" w:hAnsi="Arial Narrow"/>
        </w:rPr>
        <w:tab/>
      </w:r>
      <w:r w:rsidRPr="00AC69FF">
        <w:rPr>
          <w:rFonts w:ascii="Arial Narrow" w:hAnsi="Arial Narrow"/>
        </w:rPr>
        <w:tab/>
      </w:r>
      <w:r w:rsidRPr="00AC69FF">
        <w:rPr>
          <w:rFonts w:ascii="Arial Narrow" w:hAnsi="Arial Narrow"/>
        </w:rPr>
        <w:tab/>
      </w:r>
      <w:r w:rsidRPr="00AC69FF">
        <w:rPr>
          <w:rFonts w:ascii="Arial Narrow" w:hAnsi="Arial Narrow"/>
        </w:rPr>
        <w:tab/>
      </w:r>
      <w:r w:rsidRPr="00AC69FF">
        <w:rPr>
          <w:rFonts w:ascii="Arial Narrow" w:hAnsi="Arial Narrow"/>
        </w:rPr>
        <w:tab/>
        <w:t>Wilton</w:t>
      </w:r>
    </w:p>
    <w:p w14:paraId="14513E3B" w14:textId="21E9139F" w:rsidR="00A7559B" w:rsidRPr="00AC69FF" w:rsidRDefault="002720B9">
      <w:pPr>
        <w:rPr>
          <w:rFonts w:ascii="Arial Narrow" w:hAnsi="Arial Narrow"/>
        </w:rPr>
      </w:pPr>
      <w:r w:rsidRPr="00AC69FF">
        <w:rPr>
          <w:rFonts w:ascii="Arial Narrow" w:hAnsi="Arial Narrow"/>
        </w:rPr>
        <w:t xml:space="preserve">China </w:t>
      </w:r>
      <w:r w:rsidR="00D94DA5">
        <w:rPr>
          <w:rFonts w:ascii="Arial Narrow" w:hAnsi="Arial Narrow"/>
        </w:rPr>
        <w:t>review</w:t>
      </w:r>
      <w:r w:rsidRPr="00AC69FF">
        <w:rPr>
          <w:rFonts w:ascii="Arial Narrow" w:hAnsi="Arial Narrow"/>
        </w:rPr>
        <w:t>:</w:t>
      </w:r>
      <w:r w:rsidR="00D94DA5">
        <w:rPr>
          <w:rFonts w:ascii="Arial Narrow" w:hAnsi="Arial Narrow"/>
        </w:rPr>
        <w:t xml:space="preserve"> Test is a total of 45 points. A biggie but you have all day Friday. FR is 15, and we do that on Thursday. </w:t>
      </w:r>
    </w:p>
    <w:p w14:paraId="14513E3C" w14:textId="77777777" w:rsidR="002720B9" w:rsidRPr="00AC69FF" w:rsidRDefault="000E7E16" w:rsidP="007C362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AC69FF">
        <w:rPr>
          <w:rFonts w:ascii="Arial Narrow" w:hAnsi="Arial Narrow"/>
        </w:rPr>
        <w:t>What is the “Mandate of Heaven?” How did it influence dynastic rule in China until 1911?</w:t>
      </w:r>
    </w:p>
    <w:p w14:paraId="4209CB8F" w14:textId="0E9C1C34" w:rsidR="00AC69FF" w:rsidRPr="00AC69FF" w:rsidRDefault="00AC69FF" w:rsidP="00AC69FF">
      <w:pPr>
        <w:spacing w:line="240" w:lineRule="auto"/>
        <w:rPr>
          <w:rFonts w:ascii="Arial Narrow" w:hAnsi="Arial Narrow"/>
        </w:rPr>
      </w:pPr>
    </w:p>
    <w:p w14:paraId="7942B163" w14:textId="370D062E" w:rsidR="00AC69FF" w:rsidRPr="00AC69FF" w:rsidRDefault="00AC69FF" w:rsidP="00AC69FF">
      <w:pPr>
        <w:spacing w:line="240" w:lineRule="auto"/>
        <w:ind w:left="360"/>
        <w:rPr>
          <w:rFonts w:ascii="Arial Narrow" w:hAnsi="Arial Narrow"/>
        </w:rPr>
      </w:pPr>
      <w:r w:rsidRPr="00AC69FF">
        <w:rPr>
          <w:rFonts w:ascii="Arial Narrow" w:hAnsi="Arial Narrow"/>
        </w:rPr>
        <w:t>2. Confucianism and its values---- loyalty to family (father son relationship), tasks hierarchy</w:t>
      </w:r>
    </w:p>
    <w:p w14:paraId="14513E3D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3E" w14:textId="2BFE9223" w:rsidR="002720B9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Secessionist movements/ areas on the periphery</w:t>
      </w:r>
    </w:p>
    <w:p w14:paraId="482E0243" w14:textId="2276EB87" w:rsidR="637FCC50" w:rsidRDefault="637FCC50" w:rsidP="637FCC50">
      <w:pPr>
        <w:spacing w:line="240" w:lineRule="auto"/>
        <w:rPr>
          <w:rFonts w:ascii="Arial Narrow" w:hAnsi="Arial Narrow"/>
        </w:rPr>
      </w:pPr>
    </w:p>
    <w:p w14:paraId="656EC3E1" w14:textId="48A628AF" w:rsidR="637FCC50" w:rsidRDefault="637FCC50" w:rsidP="637FCC50">
      <w:pPr>
        <w:spacing w:line="240" w:lineRule="auto"/>
        <w:rPr>
          <w:rFonts w:ascii="Arial Narrow" w:hAnsi="Arial Narrow"/>
        </w:rPr>
      </w:pPr>
    </w:p>
    <w:p w14:paraId="46C63644" w14:textId="636759AB" w:rsidR="637FCC50" w:rsidRDefault="00BC57D9" w:rsidP="637FCC50">
      <w:pPr>
        <w:pStyle w:val="ListParagraph"/>
        <w:numPr>
          <w:ilvl w:val="0"/>
          <w:numId w:val="5"/>
        </w:numPr>
        <w:spacing w:line="240" w:lineRule="auto"/>
      </w:pPr>
      <w:r>
        <w:rPr>
          <w:rFonts w:ascii="Arial Narrow" w:hAnsi="Arial Narrow"/>
        </w:rPr>
        <w:t>Im</w:t>
      </w:r>
      <w:r w:rsidR="637FCC50" w:rsidRPr="637FCC50">
        <w:rPr>
          <w:rFonts w:ascii="Arial Narrow" w:hAnsi="Arial Narrow"/>
        </w:rPr>
        <w:t xml:space="preserve">portant places to </w:t>
      </w:r>
      <w:proofErr w:type="gramStart"/>
      <w:r w:rsidR="637FCC50" w:rsidRPr="637FCC50">
        <w:rPr>
          <w:rFonts w:ascii="Arial Narrow" w:hAnsi="Arial Narrow"/>
        </w:rPr>
        <w:t>know:</w:t>
      </w:r>
      <w:proofErr w:type="gramEnd"/>
      <w:r w:rsidR="637FCC50" w:rsidRPr="637FCC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Tibet, Xinjiang, Hong Kong, Taiwan</w:t>
      </w:r>
    </w:p>
    <w:p w14:paraId="14513E3F" w14:textId="77777777" w:rsidR="007C362E" w:rsidRPr="00AC69FF" w:rsidRDefault="007C362E" w:rsidP="007C362E">
      <w:pPr>
        <w:pStyle w:val="ListParagraph"/>
        <w:rPr>
          <w:rFonts w:ascii="Arial Narrow" w:hAnsi="Arial Narrow"/>
        </w:rPr>
      </w:pPr>
    </w:p>
    <w:p w14:paraId="14513E40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41" w14:textId="77777777" w:rsidR="002720B9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Who votes for what positions in China? How has this changed since the creation of the PRC in 1949?</w:t>
      </w:r>
    </w:p>
    <w:p w14:paraId="14513E42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43" w14:textId="77777777" w:rsidR="002720B9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 xml:space="preserve"> What about the media in China?</w:t>
      </w:r>
    </w:p>
    <w:p w14:paraId="14513E45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46" w14:textId="77777777" w:rsidR="002720B9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Deng Xiaoping’s modernizations: What are they? How have they impacted China’s economy? Have they impacted China elsewhere? (Environment, media, government, etc.)</w:t>
      </w:r>
    </w:p>
    <w:p w14:paraId="14513E47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48" w14:textId="77777777" w:rsidR="002720B9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Judicial system in China:</w:t>
      </w:r>
    </w:p>
    <w:p w14:paraId="14513E49" w14:textId="77777777" w:rsidR="007C362E" w:rsidRPr="00AC69FF" w:rsidRDefault="007C362E" w:rsidP="007C362E">
      <w:pPr>
        <w:pStyle w:val="ListParagraph"/>
        <w:rPr>
          <w:rFonts w:ascii="Arial Narrow" w:hAnsi="Arial Narrow"/>
        </w:rPr>
      </w:pPr>
    </w:p>
    <w:p w14:paraId="14513E4A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4B" w14:textId="77777777" w:rsidR="002720B9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Protest in China: Who protests and why?</w:t>
      </w:r>
    </w:p>
    <w:p w14:paraId="14513E4C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4D" w14:textId="77777777" w:rsidR="002720B9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China and the environment</w:t>
      </w:r>
    </w:p>
    <w:p w14:paraId="14513E4E" w14:textId="77777777" w:rsidR="007C362E" w:rsidRPr="00AC69FF" w:rsidRDefault="007C362E" w:rsidP="007C362E">
      <w:pPr>
        <w:pStyle w:val="ListParagraph"/>
        <w:rPr>
          <w:rFonts w:ascii="Arial Narrow" w:hAnsi="Arial Narrow"/>
        </w:rPr>
      </w:pPr>
    </w:p>
    <w:p w14:paraId="14513E52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53" w14:textId="05A26F71" w:rsidR="000E7E16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What are the main institutions of the CCP? Of these, which is the most powerful in regard to lawmaking?</w:t>
      </w:r>
    </w:p>
    <w:p w14:paraId="14513E54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55" w14:textId="496A68A4" w:rsidR="000E7E16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What is democratic centralism? What is mass line?</w:t>
      </w:r>
    </w:p>
    <w:p w14:paraId="14513E56" w14:textId="77777777" w:rsidR="007C362E" w:rsidRPr="00AC69FF" w:rsidRDefault="007C362E" w:rsidP="007C362E">
      <w:pPr>
        <w:pStyle w:val="ListParagraph"/>
        <w:rPr>
          <w:rFonts w:ascii="Arial Narrow" w:hAnsi="Arial Narrow"/>
        </w:rPr>
      </w:pPr>
    </w:p>
    <w:p w14:paraId="14513E57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5C35D690" w14:textId="2C25FDF1" w:rsidR="00AC69FF" w:rsidRPr="00AC69FF" w:rsidRDefault="00AC69FF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AC69FF">
        <w:rPr>
          <w:rFonts w:ascii="Arial Narrow" w:hAnsi="Arial Narrow"/>
        </w:rPr>
        <w:lastRenderedPageBreak/>
        <w:t>Compare the case studies to date: executive</w:t>
      </w:r>
      <w:r w:rsidRPr="00AC69FF">
        <w:rPr>
          <w:rFonts w:ascii="Arial Narrow" w:hAnsi="Arial Narrow"/>
        </w:rPr>
        <w:sym w:font="Wingdings" w:char="F0E0"/>
      </w:r>
      <w:r w:rsidRPr="00AC69FF">
        <w:rPr>
          <w:rFonts w:ascii="Arial Narrow" w:hAnsi="Arial Narrow"/>
        </w:rPr>
        <w:t xml:space="preserve"> when last elected, term length, </w:t>
      </w:r>
      <w:r w:rsidR="00D94DA5">
        <w:rPr>
          <w:rFonts w:ascii="Arial Narrow" w:hAnsi="Arial Narrow"/>
        </w:rPr>
        <w:t xml:space="preserve">total length of power, </w:t>
      </w:r>
      <w:r w:rsidRPr="00AC69FF">
        <w:rPr>
          <w:rFonts w:ascii="Arial Narrow" w:hAnsi="Arial Narrow"/>
        </w:rPr>
        <w:t>what party, names</w:t>
      </w:r>
    </w:p>
    <w:p w14:paraId="79920A85" w14:textId="77777777" w:rsidR="00AC69FF" w:rsidRPr="00AC69FF" w:rsidRDefault="00AC69FF" w:rsidP="00AC69FF">
      <w:pPr>
        <w:spacing w:line="240" w:lineRule="auto"/>
        <w:rPr>
          <w:rFonts w:ascii="Arial Narrow" w:hAnsi="Arial Narrow"/>
        </w:rPr>
      </w:pPr>
    </w:p>
    <w:p w14:paraId="72AA8E45" w14:textId="77777777" w:rsidR="00AC69FF" w:rsidRPr="00AC69FF" w:rsidRDefault="00AC69FF" w:rsidP="00AC69FF">
      <w:pPr>
        <w:spacing w:line="240" w:lineRule="auto"/>
        <w:rPr>
          <w:rFonts w:ascii="Arial Narrow" w:hAnsi="Arial Narrow"/>
        </w:rPr>
      </w:pPr>
    </w:p>
    <w:p w14:paraId="1420D3F2" w14:textId="77777777" w:rsidR="00AC69FF" w:rsidRPr="00AC69FF" w:rsidRDefault="00AC69FF" w:rsidP="00AC69FF">
      <w:pPr>
        <w:spacing w:line="240" w:lineRule="auto"/>
        <w:rPr>
          <w:rFonts w:ascii="Arial Narrow" w:hAnsi="Arial Narrow"/>
        </w:rPr>
      </w:pPr>
    </w:p>
    <w:p w14:paraId="14513E58" w14:textId="6D6D3412" w:rsidR="000E7E16" w:rsidRPr="00AC69FF" w:rsidRDefault="00AC69FF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AC69FF">
        <w:rPr>
          <w:rFonts w:ascii="Arial Narrow" w:hAnsi="Arial Narrow"/>
        </w:rPr>
        <w:t>Compare the case studies to date: legislative</w:t>
      </w:r>
      <w:r w:rsidRPr="00AC69FF">
        <w:rPr>
          <w:rFonts w:ascii="Arial Narrow" w:hAnsi="Arial Narrow"/>
        </w:rPr>
        <w:sym w:font="Wingdings" w:char="F0E0"/>
      </w:r>
      <w:r w:rsidRPr="00AC69FF">
        <w:rPr>
          <w:rFonts w:ascii="Arial Narrow" w:hAnsi="Arial Narrow"/>
        </w:rPr>
        <w:t xml:space="preserve"> bi/</w:t>
      </w:r>
      <w:proofErr w:type="spellStart"/>
      <w:r w:rsidRPr="00AC69FF">
        <w:rPr>
          <w:rFonts w:ascii="Arial Narrow" w:hAnsi="Arial Narrow"/>
        </w:rPr>
        <w:t>uni</w:t>
      </w:r>
      <w:proofErr w:type="spellEnd"/>
      <w:r w:rsidRPr="00AC69FF">
        <w:rPr>
          <w:rFonts w:ascii="Arial Narrow" w:hAnsi="Arial Narrow"/>
        </w:rPr>
        <w:t xml:space="preserve">, name, electoral system, significant powers </w:t>
      </w:r>
    </w:p>
    <w:p w14:paraId="14513E59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1738EE1" w14:textId="36B91C7A" w:rsidR="00AC69FF" w:rsidRPr="00AC69FF" w:rsidRDefault="00AC69FF" w:rsidP="007C362E">
      <w:pPr>
        <w:spacing w:line="240" w:lineRule="auto"/>
        <w:rPr>
          <w:rFonts w:ascii="Arial Narrow" w:hAnsi="Arial Narrow"/>
        </w:rPr>
      </w:pPr>
    </w:p>
    <w:p w14:paraId="7105BABB" w14:textId="77777777" w:rsidR="00AC69FF" w:rsidRPr="00AC69FF" w:rsidRDefault="00AC69FF" w:rsidP="007C362E">
      <w:pPr>
        <w:spacing w:line="240" w:lineRule="auto"/>
        <w:rPr>
          <w:rFonts w:ascii="Arial Narrow" w:hAnsi="Arial Narrow"/>
        </w:rPr>
      </w:pPr>
    </w:p>
    <w:p w14:paraId="14513E5D" w14:textId="05F7695E" w:rsidR="000E7E16" w:rsidRPr="00D94DA5" w:rsidRDefault="637FCC50" w:rsidP="00D94DA5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What is fang-</w:t>
      </w:r>
      <w:proofErr w:type="spellStart"/>
      <w:r w:rsidRPr="637FCC50">
        <w:rPr>
          <w:rFonts w:ascii="Arial Narrow" w:hAnsi="Arial Narrow"/>
        </w:rPr>
        <w:t>shou</w:t>
      </w:r>
      <w:proofErr w:type="spellEnd"/>
      <w:r w:rsidRPr="637FCC50">
        <w:rPr>
          <w:rFonts w:ascii="Arial Narrow" w:hAnsi="Arial Narrow"/>
        </w:rPr>
        <w:t>?</w:t>
      </w:r>
      <w:r w:rsidR="00D94DA5">
        <w:rPr>
          <w:rFonts w:ascii="Arial Narrow" w:hAnsi="Arial Narrow"/>
        </w:rPr>
        <w:t xml:space="preserve"> I</w:t>
      </w:r>
      <w:r w:rsidRPr="00D94DA5">
        <w:rPr>
          <w:rFonts w:ascii="Arial Narrow" w:hAnsi="Arial Narrow"/>
        </w:rPr>
        <w:t>s China liberalized politically? Is it liberalized economically?</w:t>
      </w:r>
    </w:p>
    <w:p w14:paraId="14513E5E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5F" w14:textId="77777777" w:rsidR="000E7E16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How much of the Chinese economy is state owned? Has this changed since the inception of the PRC?</w:t>
      </w:r>
    </w:p>
    <w:p w14:paraId="14513E60" w14:textId="77777777" w:rsidR="007C362E" w:rsidRPr="00AC69FF" w:rsidRDefault="007C362E" w:rsidP="007C362E">
      <w:pPr>
        <w:pStyle w:val="ListParagraph"/>
        <w:rPr>
          <w:rFonts w:ascii="Arial Narrow" w:hAnsi="Arial Narrow"/>
        </w:rPr>
      </w:pPr>
    </w:p>
    <w:p w14:paraId="14513E61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62" w14:textId="2F05D127" w:rsidR="000E7E16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One country/Two Systems applies to where? What does it mean?</w:t>
      </w:r>
      <w:r w:rsidR="00BC57D9">
        <w:rPr>
          <w:rFonts w:ascii="Arial Narrow" w:hAnsi="Arial Narrow"/>
        </w:rPr>
        <w:t xml:space="preserve"> What about Two Chinas?</w:t>
      </w:r>
    </w:p>
    <w:p w14:paraId="14513E63" w14:textId="77777777" w:rsidR="007C362E" w:rsidRPr="00AC69FF" w:rsidRDefault="007C362E" w:rsidP="007C362E">
      <w:pPr>
        <w:spacing w:line="240" w:lineRule="auto"/>
        <w:rPr>
          <w:rFonts w:ascii="Arial Narrow" w:hAnsi="Arial Narrow"/>
        </w:rPr>
      </w:pPr>
    </w:p>
    <w:p w14:paraId="14513E64" w14:textId="77777777" w:rsidR="000E7E16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Compare the Chinese economy to our other case studies</w:t>
      </w:r>
    </w:p>
    <w:p w14:paraId="2F01A417" w14:textId="77777777" w:rsidR="00AC69FF" w:rsidRPr="00AC69FF" w:rsidRDefault="00AC69FF" w:rsidP="00AC69FF">
      <w:pPr>
        <w:spacing w:line="240" w:lineRule="auto"/>
        <w:rPr>
          <w:rFonts w:ascii="Arial Narrow" w:hAnsi="Arial Narrow"/>
        </w:rPr>
      </w:pPr>
    </w:p>
    <w:p w14:paraId="494437C3" w14:textId="4FD89396" w:rsidR="00D97EC2" w:rsidRPr="00D94DA5" w:rsidRDefault="637FCC50" w:rsidP="00D94DA5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Recent scandals: lead toys, SARS</w:t>
      </w:r>
    </w:p>
    <w:p w14:paraId="74A59A08" w14:textId="77777777" w:rsidR="00D97EC2" w:rsidRPr="00CC69FF" w:rsidRDefault="00D97EC2" w:rsidP="00CC69FF">
      <w:pPr>
        <w:pStyle w:val="ListParagraph"/>
        <w:rPr>
          <w:rFonts w:ascii="Arial Narrow" w:hAnsi="Arial Narrow"/>
        </w:rPr>
      </w:pPr>
    </w:p>
    <w:p w14:paraId="0EC14CA0" w14:textId="29D382CF" w:rsidR="00CC69FF" w:rsidRPr="00AC69FF" w:rsidRDefault="637FCC50" w:rsidP="00AC69F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637FCC50">
        <w:rPr>
          <w:rFonts w:ascii="Arial Narrow" w:hAnsi="Arial Narrow"/>
        </w:rPr>
        <w:t>Current policy stuff: island building, HUKOU reforms, One Child Policy</w:t>
      </w:r>
    </w:p>
    <w:p w14:paraId="0D637ECD" w14:textId="77777777" w:rsidR="00AC69FF" w:rsidRDefault="00AC69FF" w:rsidP="00AC69FF">
      <w:pPr>
        <w:pStyle w:val="ListParagraph"/>
        <w:rPr>
          <w:rFonts w:ascii="Arial Narrow" w:hAnsi="Arial Narrow"/>
        </w:rPr>
      </w:pPr>
    </w:p>
    <w:p w14:paraId="1560EFE4" w14:textId="4399E9C3" w:rsidR="00AC69FF" w:rsidRDefault="00D94DA5" w:rsidP="00D94DA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People to know: Holy cow Xi Jinping (he is all over this test!), Deng Xiaoping, Mao Zedong</w:t>
      </w:r>
    </w:p>
    <w:p w14:paraId="45850E09" w14:textId="77777777" w:rsidR="00D94DA5" w:rsidRPr="00D94DA5" w:rsidRDefault="00D94DA5" w:rsidP="00D94DA5">
      <w:pPr>
        <w:pStyle w:val="ListParagraph"/>
        <w:rPr>
          <w:rFonts w:ascii="Arial Narrow" w:hAnsi="Arial Narrow"/>
        </w:rPr>
      </w:pPr>
    </w:p>
    <w:p w14:paraId="02A9C206" w14:textId="4808E09C" w:rsidR="00D94DA5" w:rsidRPr="00D94DA5" w:rsidRDefault="00D94DA5" w:rsidP="00D94DA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You guys should know stuff about China </w:t>
      </w:r>
      <w:r w:rsidRPr="00D94DA5">
        <w:rPr>
          <w:rFonts w:ascii="Arial Narrow" w:hAnsi="Arial Narrow"/>
        </w:rPr>
        <w:sym w:font="Wingdings" w:char="F04A"/>
      </w:r>
      <w:bookmarkStart w:id="0" w:name="_GoBack"/>
      <w:bookmarkEnd w:id="0"/>
    </w:p>
    <w:p w14:paraId="14513E65" w14:textId="77777777" w:rsidR="00AF7A7B" w:rsidRPr="00AC69FF" w:rsidRDefault="00AF7A7B" w:rsidP="00AF7A7B">
      <w:pPr>
        <w:pStyle w:val="ListParagraph"/>
        <w:rPr>
          <w:rFonts w:ascii="Arial Narrow" w:hAnsi="Arial Narrow"/>
        </w:rPr>
      </w:pPr>
    </w:p>
    <w:p w14:paraId="14513E66" w14:textId="77777777" w:rsidR="00AF7A7B" w:rsidRPr="00AC69FF" w:rsidRDefault="00AF7A7B" w:rsidP="00AF7A7B">
      <w:pPr>
        <w:pStyle w:val="ListParagraph"/>
        <w:spacing w:line="240" w:lineRule="auto"/>
        <w:rPr>
          <w:rFonts w:ascii="Arial Narrow" w:hAnsi="Arial Narrow"/>
        </w:rPr>
      </w:pPr>
    </w:p>
    <w:p w14:paraId="14513E67" w14:textId="1E95CF8F" w:rsidR="004E6D4C" w:rsidRPr="00AC69FF" w:rsidRDefault="004E6D4C" w:rsidP="004E6D4C">
      <w:pPr>
        <w:rPr>
          <w:rFonts w:ascii="Arial Narrow" w:hAnsi="Arial Narrow"/>
        </w:rPr>
      </w:pPr>
      <w:r w:rsidRPr="00AC69FF">
        <w:rPr>
          <w:rFonts w:ascii="Arial Narrow" w:hAnsi="Arial Narrow"/>
        </w:rPr>
        <w:t>Free Response:</w:t>
      </w:r>
      <w:r w:rsidR="00D94DA5">
        <w:rPr>
          <w:rFonts w:ascii="Arial Narrow" w:hAnsi="Arial Narrow"/>
        </w:rPr>
        <w:t xml:space="preserve"> Here is the gist, but you’re big kids. Figure it out. </w:t>
      </w:r>
    </w:p>
    <w:p w14:paraId="14513E69" w14:textId="2E8ADC2B" w:rsidR="004E6D4C" w:rsidRDefault="00BC57D9" w:rsidP="00BC57D9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Two sources and doubts on legitimacy in China. Be sure to write enough!!!</w:t>
      </w:r>
    </w:p>
    <w:p w14:paraId="202D3C2F" w14:textId="026A9365" w:rsidR="00D94DA5" w:rsidRDefault="00D94DA5" w:rsidP="00BC57D9">
      <w:pPr>
        <w:pStyle w:val="ListParagraph"/>
        <w:rPr>
          <w:rFonts w:ascii="Arial Narrow" w:hAnsi="Arial Narrow"/>
        </w:rPr>
      </w:pPr>
    </w:p>
    <w:p w14:paraId="4DA545A2" w14:textId="74485373" w:rsidR="00D94DA5" w:rsidRDefault="00D94DA5" w:rsidP="00BC57D9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One on Xi Jinping</w:t>
      </w:r>
    </w:p>
    <w:p w14:paraId="15B64CF4" w14:textId="0DB2EEF5" w:rsidR="00D94DA5" w:rsidRDefault="00D94DA5" w:rsidP="00BC57D9">
      <w:pPr>
        <w:pStyle w:val="ListParagraph"/>
        <w:rPr>
          <w:rFonts w:ascii="Arial Narrow" w:hAnsi="Arial Narrow"/>
        </w:rPr>
      </w:pPr>
    </w:p>
    <w:p w14:paraId="2485D6F7" w14:textId="5A5F6454" w:rsidR="00D94DA5" w:rsidRDefault="00D94DA5" w:rsidP="00BC57D9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Hard and soft power. Two examples of each</w:t>
      </w:r>
    </w:p>
    <w:p w14:paraId="6DFB39EC" w14:textId="59E9F4BD" w:rsidR="00D94DA5" w:rsidRDefault="00D94DA5" w:rsidP="00BC57D9">
      <w:pPr>
        <w:pStyle w:val="ListParagraph"/>
        <w:rPr>
          <w:rFonts w:ascii="Arial Narrow" w:hAnsi="Arial Narrow"/>
        </w:rPr>
      </w:pPr>
    </w:p>
    <w:p w14:paraId="7F5EE6F9" w14:textId="77777777" w:rsidR="00D94DA5" w:rsidRPr="00AC69FF" w:rsidRDefault="00D94DA5" w:rsidP="00BC57D9">
      <w:pPr>
        <w:pStyle w:val="ListParagraph"/>
        <w:rPr>
          <w:rFonts w:ascii="Arial Narrow" w:hAnsi="Arial Narrow"/>
        </w:rPr>
      </w:pPr>
    </w:p>
    <w:p w14:paraId="14513E6A" w14:textId="77777777" w:rsidR="004E6D4C" w:rsidRDefault="004E6D4C"/>
    <w:p w14:paraId="14513E6B" w14:textId="77777777" w:rsidR="000E7E16" w:rsidRDefault="000E7E16">
      <w:r>
        <w:lastRenderedPageBreak/>
        <w:br/>
        <w:t xml:space="preserve"> </w:t>
      </w:r>
    </w:p>
    <w:p w14:paraId="14513E6C" w14:textId="77777777" w:rsidR="000E7E16" w:rsidRDefault="000E7E16"/>
    <w:p w14:paraId="14513E6D" w14:textId="77777777" w:rsidR="000E7E16" w:rsidRDefault="000E7E16"/>
    <w:p w14:paraId="14513E6E" w14:textId="77777777" w:rsidR="002720B9" w:rsidRDefault="002720B9"/>
    <w:p w14:paraId="14513E6F" w14:textId="77777777" w:rsidR="002720B9" w:rsidRDefault="002720B9"/>
    <w:sectPr w:rsidR="0027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6D8"/>
    <w:multiLevelType w:val="hybridMultilevel"/>
    <w:tmpl w:val="D04EF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31CE"/>
    <w:multiLevelType w:val="hybridMultilevel"/>
    <w:tmpl w:val="8FAC5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719B"/>
    <w:multiLevelType w:val="hybridMultilevel"/>
    <w:tmpl w:val="9E76A9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3024"/>
    <w:multiLevelType w:val="hybridMultilevel"/>
    <w:tmpl w:val="220E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80B65"/>
    <w:multiLevelType w:val="hybridMultilevel"/>
    <w:tmpl w:val="48C4150A"/>
    <w:lvl w:ilvl="0" w:tplc="FFFFFFF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B9"/>
    <w:rsid w:val="000E7E16"/>
    <w:rsid w:val="00243302"/>
    <w:rsid w:val="002720B9"/>
    <w:rsid w:val="004E6D4C"/>
    <w:rsid w:val="007C362E"/>
    <w:rsid w:val="00A7559B"/>
    <w:rsid w:val="00AC69FF"/>
    <w:rsid w:val="00AE1874"/>
    <w:rsid w:val="00AF7A7B"/>
    <w:rsid w:val="00BC57D9"/>
    <w:rsid w:val="00C10FAA"/>
    <w:rsid w:val="00CC69FF"/>
    <w:rsid w:val="00D94DA5"/>
    <w:rsid w:val="00D97EC2"/>
    <w:rsid w:val="637FC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3E3A"/>
  <w15:chartTrackingRefBased/>
  <w15:docId w15:val="{D0E08817-60F5-43CB-9E94-652C6E0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3</cp:revision>
  <cp:lastPrinted>2018-03-27T21:01:00Z</cp:lastPrinted>
  <dcterms:created xsi:type="dcterms:W3CDTF">2019-04-01T20:30:00Z</dcterms:created>
  <dcterms:modified xsi:type="dcterms:W3CDTF">2019-04-02T16:03:00Z</dcterms:modified>
</cp:coreProperties>
</file>